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2E363" w14:textId="77777777" w:rsidR="005717FF" w:rsidRDefault="005717FF" w:rsidP="005717FF">
      <w:pPr>
        <w:spacing w:line="360" w:lineRule="auto"/>
        <w:jc w:val="center"/>
        <w:rPr>
          <w:sz w:val="28"/>
          <w:szCs w:val="28"/>
        </w:rPr>
      </w:pPr>
    </w:p>
    <w:p w14:paraId="1D29FA99" w14:textId="77777777" w:rsidR="005717FF" w:rsidRDefault="005717FF" w:rsidP="005717FF">
      <w:pPr>
        <w:spacing w:line="360" w:lineRule="auto"/>
        <w:jc w:val="center"/>
        <w:rPr>
          <w:b/>
          <w:sz w:val="28"/>
          <w:szCs w:val="28"/>
        </w:rPr>
      </w:pPr>
    </w:p>
    <w:p w14:paraId="6E7F8ACF" w14:textId="77777777" w:rsidR="005717FF" w:rsidRDefault="005717FF" w:rsidP="005717FF">
      <w:pPr>
        <w:spacing w:line="360" w:lineRule="auto"/>
        <w:jc w:val="center"/>
        <w:rPr>
          <w:b/>
          <w:sz w:val="28"/>
          <w:szCs w:val="28"/>
        </w:rPr>
      </w:pPr>
    </w:p>
    <w:p w14:paraId="2DFD0F20" w14:textId="77777777" w:rsidR="005717FF" w:rsidRDefault="005717FF" w:rsidP="005717FF">
      <w:pPr>
        <w:spacing w:line="360" w:lineRule="auto"/>
        <w:jc w:val="center"/>
        <w:rPr>
          <w:b/>
          <w:sz w:val="28"/>
          <w:szCs w:val="28"/>
        </w:rPr>
      </w:pPr>
    </w:p>
    <w:p w14:paraId="603A1611" w14:textId="77777777" w:rsidR="005717FF" w:rsidRDefault="005717FF" w:rsidP="005717FF">
      <w:pPr>
        <w:spacing w:line="360" w:lineRule="auto"/>
        <w:jc w:val="center"/>
        <w:rPr>
          <w:b/>
          <w:sz w:val="28"/>
          <w:szCs w:val="28"/>
        </w:rPr>
      </w:pPr>
    </w:p>
    <w:p w14:paraId="2F6D630B" w14:textId="77777777" w:rsidR="005717FF" w:rsidRDefault="005717FF" w:rsidP="005717FF">
      <w:pPr>
        <w:spacing w:line="360" w:lineRule="auto"/>
        <w:jc w:val="center"/>
        <w:rPr>
          <w:b/>
          <w:sz w:val="28"/>
          <w:szCs w:val="28"/>
        </w:rPr>
      </w:pPr>
    </w:p>
    <w:p w14:paraId="127D60CF" w14:textId="0A1401D9" w:rsidR="005717FF" w:rsidRPr="0048424E" w:rsidRDefault="005717FF" w:rsidP="005717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48424E">
        <w:rPr>
          <w:rFonts w:ascii="Times New Roman" w:hAnsi="Times New Roman" w:cs="Times New Roman"/>
          <w:b/>
          <w:sz w:val="32"/>
          <w:szCs w:val="32"/>
        </w:rPr>
        <w:t xml:space="preserve">ОКУМЕНТАЦИЯ, СОДЕРЖАЩАЯ ОПИСАНИЕ ФУНКЦИОНАЛЬНЫХ ХАРАКТЕРИСТИК </w:t>
      </w:r>
      <w:r w:rsidRPr="00DA590C">
        <w:rPr>
          <w:rFonts w:ascii="Times New Roman" w:hAnsi="Times New Roman" w:cs="Times New Roman"/>
          <w:b/>
          <w:sz w:val="32"/>
          <w:szCs w:val="32"/>
        </w:rPr>
        <w:t>КОМПЛЕКС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DA590C">
        <w:rPr>
          <w:rFonts w:ascii="Times New Roman" w:hAnsi="Times New Roman" w:cs="Times New Roman"/>
          <w:b/>
          <w:sz w:val="32"/>
          <w:szCs w:val="32"/>
        </w:rPr>
        <w:t xml:space="preserve"> ДЛЯ ИНСПЕКЦИОННОГО КОНТРОЛЯ (ICS)</w:t>
      </w:r>
    </w:p>
    <w:p w14:paraId="6EF7A76F" w14:textId="77777777" w:rsidR="005717FF" w:rsidRPr="0048424E" w:rsidRDefault="005717FF" w:rsidP="005717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DF3D0B" w14:textId="77777777" w:rsidR="005717FF" w:rsidRPr="0048424E" w:rsidRDefault="005717FF" w:rsidP="005717F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835A23D" w14:textId="1C9EAF61" w:rsidR="005717FF" w:rsidRDefault="005717FF" w:rsidP="005717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fldChar w:fldCharType="begin"/>
      </w:r>
      <w:r>
        <w:rPr>
          <w:rFonts w:ascii="Times New Roman" w:hAnsi="Times New Roman" w:cs="Times New Roman"/>
          <w:b/>
          <w:sz w:val="32"/>
          <w:szCs w:val="32"/>
        </w:rPr>
        <w:instrText xml:space="preserve"> NUMPAGES   \* MERGEFORMAT </w:instrText>
      </w:r>
      <w:r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AF2119">
        <w:rPr>
          <w:rFonts w:ascii="Times New Roman" w:hAnsi="Times New Roman" w:cs="Times New Roman"/>
          <w:b/>
          <w:noProof/>
          <w:sz w:val="32"/>
          <w:szCs w:val="32"/>
        </w:rPr>
        <w:t>12</w:t>
      </w:r>
      <w:r>
        <w:rPr>
          <w:rFonts w:ascii="Times New Roman" w:hAnsi="Times New Roman" w:cs="Times New Roman"/>
          <w:b/>
          <w:sz w:val="32"/>
          <w:szCs w:val="32"/>
        </w:rPr>
        <w:fldChar w:fldCharType="end"/>
      </w:r>
      <w:r w:rsidRPr="0048424E">
        <w:rPr>
          <w:rFonts w:ascii="Times New Roman" w:hAnsi="Times New Roman" w:cs="Times New Roman"/>
          <w:b/>
          <w:sz w:val="32"/>
          <w:szCs w:val="32"/>
        </w:rPr>
        <w:t xml:space="preserve"> ЛИСТАХ</w:t>
      </w:r>
    </w:p>
    <w:p w14:paraId="6C9DF6CB" w14:textId="77777777" w:rsidR="005717FF" w:rsidRDefault="005717FF" w:rsidP="005717FF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0311B486" w14:textId="77777777" w:rsidR="005717FF" w:rsidRDefault="005717FF" w:rsidP="005717FF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  <w:sectPr w:rsidR="005717FF" w:rsidSect="0056218C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77329343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14:paraId="59472603" w14:textId="77777777" w:rsidR="005717FF" w:rsidRPr="005717FF" w:rsidRDefault="005717FF" w:rsidP="005717FF">
          <w:pPr>
            <w:pStyle w:val="ac"/>
            <w:numPr>
              <w:ilvl w:val="0"/>
              <w:numId w:val="0"/>
            </w:numPr>
            <w:spacing w:line="360" w:lineRule="auto"/>
            <w:ind w:left="432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5717F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426B6F11" w14:textId="49538E1F" w:rsidR="007478D2" w:rsidRPr="007478D2" w:rsidRDefault="005717F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7478D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478D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478D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5057299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_Toc65057299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90C96D" w14:textId="613094BE" w:rsidR="007478D2" w:rsidRPr="007478D2" w:rsidRDefault="000072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00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Функциональные характеристики модуля управления (роль Суперадминистратор)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_Toc65057300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8C23CE" w14:textId="75EBB7FE" w:rsidR="007478D2" w:rsidRPr="007478D2" w:rsidRDefault="000072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01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Функции кабинета Суперадминистратора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_Toc65057301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465B12" w14:textId="1FC7BDE4" w:rsidR="007478D2" w:rsidRPr="007478D2" w:rsidRDefault="000072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02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Дополнительные функции кабинета Суперадминистратора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_Toc65057302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209515" w14:textId="5F47F4D2" w:rsidR="007478D2" w:rsidRPr="007478D2" w:rsidRDefault="000072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03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Функциональные характеристики модуля управления (роль Администратор)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_Toc65057303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0434C7" w14:textId="5419B002" w:rsidR="007478D2" w:rsidRPr="007478D2" w:rsidRDefault="000072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04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3.1.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Функции кабинета Администратора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_Toc65057304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696A37" w14:textId="4180AE0F" w:rsidR="007478D2" w:rsidRPr="007478D2" w:rsidRDefault="000072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05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Дополнительные функции кабинета Администратора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_Toc65057305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1CBB76" w14:textId="39DE8FA6" w:rsidR="007478D2" w:rsidRPr="007478D2" w:rsidRDefault="000072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06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Функциональные характеристики модуля управления (роль Куратор)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_Toc65057306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5084E5" w14:textId="4BDD1A08" w:rsidR="007478D2" w:rsidRPr="007478D2" w:rsidRDefault="000072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07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Функции кабинета Куратора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_Toc65057307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0715A9" w14:textId="5E09BA03" w:rsidR="007478D2" w:rsidRPr="007478D2" w:rsidRDefault="000072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08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Дополнительные функции кабинета Куратора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_Toc65057308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D6F7BF" w14:textId="0B0E93DD" w:rsidR="007478D2" w:rsidRPr="007478D2" w:rsidRDefault="000072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09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Функциональные характеристики мобильного приложения для проведения информационного обследования (роль Специалист)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_Toc65057309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B1DE6" w14:textId="20FAB5F0" w:rsidR="007478D2" w:rsidRPr="007478D2" w:rsidRDefault="000072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10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5.1.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Функции кабинета Специалиста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_Toc65057310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E6CD49" w14:textId="788D9FF4" w:rsidR="007478D2" w:rsidRPr="007478D2" w:rsidRDefault="000072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11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5.2.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Дополнительные функции кабинета Специалиста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_Toc65057311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E1CFF" w14:textId="3C764F73" w:rsidR="007478D2" w:rsidRPr="007478D2" w:rsidRDefault="000072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12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Функциональные характеристики сервиса предоставления отчетов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_Toc65057312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B344E" w14:textId="5755032D" w:rsidR="007478D2" w:rsidRPr="007478D2" w:rsidRDefault="000072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5057313" w:history="1"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7478D2" w:rsidRPr="007478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478D2" w:rsidRPr="007478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Информация, необходимая для эксплуатации мобильного приложения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_Toc65057313 \h </w:instrTex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7478D2" w:rsidRPr="007478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8209FD" w14:textId="580E94B3" w:rsidR="005717FF" w:rsidRDefault="005717FF" w:rsidP="005717FF">
          <w:pPr>
            <w:pStyle w:val="11"/>
            <w:tabs>
              <w:tab w:val="left" w:pos="440"/>
              <w:tab w:val="right" w:leader="dot" w:pos="9345"/>
            </w:tabs>
            <w:rPr>
              <w:b/>
              <w:bCs/>
            </w:rPr>
          </w:pPr>
          <w:r w:rsidRPr="007478D2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38C5F02C" w14:textId="77777777" w:rsidR="005717FF" w:rsidRPr="004007DC" w:rsidRDefault="005717FF" w:rsidP="005717FF"/>
    <w:p w14:paraId="1C9BA9D8" w14:textId="77777777" w:rsidR="005717FF" w:rsidRDefault="005717FF" w:rsidP="005717FF">
      <w:pPr>
        <w:sectPr w:rsidR="00571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CF7F7D" w14:textId="77777777" w:rsidR="005717FF" w:rsidRDefault="005717FF" w:rsidP="008B2F99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0" w:name="_Toc65057299"/>
      <w:r>
        <w:lastRenderedPageBreak/>
        <w:t>Введение</w:t>
      </w:r>
      <w:bookmarkEnd w:id="0"/>
    </w:p>
    <w:p w14:paraId="255AA4D8" w14:textId="77777777" w:rsidR="005717FF" w:rsidRPr="00D8445E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0A1">
        <w:rPr>
          <w:rFonts w:ascii="Times New Roman" w:hAnsi="Times New Roman" w:cs="Times New Roman"/>
          <w:sz w:val="28"/>
          <w:szCs w:val="28"/>
        </w:rPr>
        <w:t>Комплекс д</w:t>
      </w:r>
      <w:r>
        <w:rPr>
          <w:rFonts w:ascii="Times New Roman" w:hAnsi="Times New Roman" w:cs="Times New Roman"/>
          <w:sz w:val="28"/>
          <w:szCs w:val="28"/>
        </w:rPr>
        <w:t>ля инспекционного контроля (ICS) (далее – Программа)</w:t>
      </w:r>
      <w:r w:rsidRPr="00D84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двух модулей</w:t>
      </w:r>
      <w:r w:rsidRPr="00D8445E">
        <w:rPr>
          <w:rFonts w:ascii="Times New Roman" w:hAnsi="Times New Roman" w:cs="Times New Roman"/>
          <w:sz w:val="28"/>
          <w:szCs w:val="28"/>
        </w:rPr>
        <w:t>:</w:t>
      </w:r>
    </w:p>
    <w:p w14:paraId="2172C26B" w14:textId="0F98B09E" w:rsidR="005717FF" w:rsidRPr="00D8445E" w:rsidRDefault="004E2C8D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17FF" w:rsidRPr="00D8445E">
        <w:rPr>
          <w:rFonts w:ascii="Times New Roman" w:hAnsi="Times New Roman" w:cs="Times New Roman"/>
          <w:sz w:val="28"/>
          <w:szCs w:val="28"/>
        </w:rPr>
        <w:t>одуль управления</w:t>
      </w:r>
      <w:r w:rsidR="005717FF">
        <w:rPr>
          <w:rFonts w:ascii="Times New Roman" w:hAnsi="Times New Roman" w:cs="Times New Roman"/>
          <w:sz w:val="28"/>
          <w:szCs w:val="28"/>
        </w:rPr>
        <w:t>,</w:t>
      </w:r>
      <w:r w:rsidR="005717FF" w:rsidRPr="00D8445E">
        <w:rPr>
          <w:rFonts w:ascii="Times New Roman" w:hAnsi="Times New Roman" w:cs="Times New Roman"/>
          <w:sz w:val="28"/>
          <w:szCs w:val="28"/>
        </w:rPr>
        <w:t xml:space="preserve"> предназначен </w:t>
      </w:r>
      <w:r w:rsidR="005717FF">
        <w:rPr>
          <w:rFonts w:ascii="Times New Roman" w:hAnsi="Times New Roman" w:cs="Times New Roman"/>
          <w:sz w:val="28"/>
          <w:szCs w:val="28"/>
        </w:rPr>
        <w:t xml:space="preserve">для работы пользователей с ролями </w:t>
      </w:r>
      <w:proofErr w:type="spellStart"/>
      <w:r w:rsidR="005717FF">
        <w:rPr>
          <w:rFonts w:ascii="Times New Roman" w:hAnsi="Times New Roman" w:cs="Times New Roman"/>
          <w:sz w:val="28"/>
          <w:szCs w:val="28"/>
        </w:rPr>
        <w:t>Суперадминистратор</w:t>
      </w:r>
      <w:proofErr w:type="spellEnd"/>
      <w:r w:rsidR="005717FF">
        <w:rPr>
          <w:rFonts w:ascii="Times New Roman" w:hAnsi="Times New Roman" w:cs="Times New Roman"/>
          <w:sz w:val="28"/>
          <w:szCs w:val="28"/>
        </w:rPr>
        <w:t xml:space="preserve">, </w:t>
      </w:r>
      <w:r w:rsidR="005717FF" w:rsidRPr="00D8445E">
        <w:rPr>
          <w:rFonts w:ascii="Times New Roman" w:hAnsi="Times New Roman" w:cs="Times New Roman"/>
          <w:sz w:val="28"/>
          <w:szCs w:val="28"/>
        </w:rPr>
        <w:t>Администратор</w:t>
      </w:r>
      <w:r w:rsidR="005717FF">
        <w:rPr>
          <w:rFonts w:ascii="Times New Roman" w:hAnsi="Times New Roman" w:cs="Times New Roman"/>
          <w:sz w:val="28"/>
          <w:szCs w:val="28"/>
        </w:rPr>
        <w:t>, Куратор</w:t>
      </w:r>
      <w:r w:rsidR="005717FF" w:rsidRPr="00D8445E">
        <w:rPr>
          <w:rFonts w:ascii="Times New Roman" w:hAnsi="Times New Roman" w:cs="Times New Roman"/>
          <w:sz w:val="28"/>
          <w:szCs w:val="28"/>
        </w:rPr>
        <w:t>;</w:t>
      </w:r>
    </w:p>
    <w:p w14:paraId="4A995571" w14:textId="4E4AE43E" w:rsidR="005717FF" w:rsidRPr="00193F8B" w:rsidRDefault="004E2C8D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17FF" w:rsidRPr="00D8445E">
        <w:rPr>
          <w:rFonts w:ascii="Times New Roman" w:hAnsi="Times New Roman" w:cs="Times New Roman"/>
          <w:sz w:val="28"/>
          <w:szCs w:val="28"/>
        </w:rPr>
        <w:t>обильное приложение для проведения информационного обследования</w:t>
      </w:r>
      <w:r w:rsidR="005717FF">
        <w:rPr>
          <w:rFonts w:ascii="Times New Roman" w:hAnsi="Times New Roman" w:cs="Times New Roman"/>
          <w:sz w:val="28"/>
          <w:szCs w:val="28"/>
        </w:rPr>
        <w:t>,</w:t>
      </w:r>
      <w:r w:rsidR="005717FF" w:rsidRPr="00D8445E">
        <w:rPr>
          <w:rFonts w:ascii="Times New Roman" w:hAnsi="Times New Roman" w:cs="Times New Roman"/>
          <w:sz w:val="28"/>
          <w:szCs w:val="28"/>
        </w:rPr>
        <w:t xml:space="preserve"> предназначено для работы пользователей с ролью </w:t>
      </w:r>
      <w:r w:rsidR="005717FF">
        <w:rPr>
          <w:rFonts w:ascii="Times New Roman" w:hAnsi="Times New Roman" w:cs="Times New Roman"/>
          <w:sz w:val="28"/>
          <w:szCs w:val="28"/>
        </w:rPr>
        <w:t>Специалист</w:t>
      </w:r>
      <w:r w:rsidR="005717FF" w:rsidRPr="00D8445E">
        <w:rPr>
          <w:rFonts w:ascii="Times New Roman" w:hAnsi="Times New Roman" w:cs="Times New Roman"/>
          <w:sz w:val="28"/>
          <w:szCs w:val="28"/>
        </w:rPr>
        <w:t>.</w:t>
      </w:r>
    </w:p>
    <w:p w14:paraId="776FB055" w14:textId="6D378DF8" w:rsidR="005717FF" w:rsidRPr="002F2E9F" w:rsidRDefault="005717FF" w:rsidP="008B2F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CC9662" w14:textId="77777777" w:rsidR="005717FF" w:rsidRPr="002046D5" w:rsidRDefault="005717FF" w:rsidP="008B2F99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1" w:name="_Toc65057300"/>
      <w:r w:rsidRPr="002046D5">
        <w:lastRenderedPageBreak/>
        <w:t>Функциональные характер</w:t>
      </w:r>
      <w:r>
        <w:t xml:space="preserve">истики модуля управления (роль </w:t>
      </w:r>
      <w:proofErr w:type="spellStart"/>
      <w:r>
        <w:t>Супера</w:t>
      </w:r>
      <w:r w:rsidRPr="002046D5">
        <w:t>дминистратор</w:t>
      </w:r>
      <w:proofErr w:type="spellEnd"/>
      <w:r w:rsidRPr="002046D5">
        <w:t>)</w:t>
      </w:r>
      <w:bookmarkEnd w:id="1"/>
    </w:p>
    <w:p w14:paraId="4DB1D77C" w14:textId="25707260" w:rsidR="005717FF" w:rsidRPr="006C026C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управления информационными обследованиями </w:t>
      </w:r>
      <w:r w:rsidRPr="006C026C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C026C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работы с данными по проверкам, объектам, пользователям, а также отчетам, сформированными Специалистами и Кураторами при проведении обследования</w:t>
      </w:r>
      <w:r w:rsidRPr="006C026C">
        <w:rPr>
          <w:rFonts w:ascii="Times New Roman" w:hAnsi="Times New Roman" w:cs="Times New Roman"/>
          <w:sz w:val="28"/>
          <w:szCs w:val="28"/>
        </w:rPr>
        <w:t xml:space="preserve">, через специализированный </w:t>
      </w:r>
      <w:r>
        <w:rPr>
          <w:rFonts w:ascii="Times New Roman" w:hAnsi="Times New Roman" w:cs="Times New Roman"/>
          <w:sz w:val="28"/>
          <w:szCs w:val="28"/>
        </w:rPr>
        <w:t>веб-</w:t>
      </w:r>
      <w:r w:rsidRPr="006C026C">
        <w:rPr>
          <w:rFonts w:ascii="Times New Roman" w:hAnsi="Times New Roman" w:cs="Times New Roman"/>
          <w:sz w:val="28"/>
          <w:szCs w:val="28"/>
        </w:rPr>
        <w:t xml:space="preserve">интерфейс </w:t>
      </w:r>
      <w:r w:rsidRPr="00917DE4">
        <w:rPr>
          <w:rFonts w:ascii="Times New Roman" w:hAnsi="Times New Roman" w:cs="Times New Roman"/>
          <w:sz w:val="28"/>
          <w:szCs w:val="28"/>
        </w:rPr>
        <w:t>модуля управления информационными обследованиями</w:t>
      </w:r>
      <w:r>
        <w:rPr>
          <w:rFonts w:ascii="Times New Roman" w:hAnsi="Times New Roman" w:cs="Times New Roman"/>
          <w:sz w:val="28"/>
          <w:szCs w:val="28"/>
        </w:rPr>
        <w:t xml:space="preserve"> – к</w:t>
      </w:r>
      <w:r w:rsidRPr="006C026C">
        <w:rPr>
          <w:rFonts w:ascii="Times New Roman" w:hAnsi="Times New Roman" w:cs="Times New Roman"/>
          <w:sz w:val="28"/>
          <w:szCs w:val="28"/>
        </w:rPr>
        <w:t xml:space="preserve">абинет </w:t>
      </w:r>
      <w:proofErr w:type="spellStart"/>
      <w:r w:rsidR="00000D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упера</w:t>
      </w:r>
      <w:r w:rsidRPr="006C026C">
        <w:rPr>
          <w:rFonts w:ascii="Times New Roman" w:hAnsi="Times New Roman" w:cs="Times New Roman"/>
          <w:sz w:val="28"/>
          <w:szCs w:val="28"/>
        </w:rPr>
        <w:t>дминистратора</w:t>
      </w:r>
      <w:proofErr w:type="spellEnd"/>
      <w:r w:rsidRPr="006C026C">
        <w:rPr>
          <w:rFonts w:ascii="Times New Roman" w:hAnsi="Times New Roman" w:cs="Times New Roman"/>
          <w:sz w:val="28"/>
          <w:szCs w:val="28"/>
        </w:rPr>
        <w:t>.</w:t>
      </w:r>
    </w:p>
    <w:p w14:paraId="3AA49E7E" w14:textId="4A3E465B" w:rsidR="005717FF" w:rsidRPr="002F61F0" w:rsidRDefault="005717FF" w:rsidP="00832E0F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2" w:name="_Toc61283171"/>
      <w:bookmarkStart w:id="3" w:name="_Toc61283172"/>
      <w:bookmarkStart w:id="4" w:name="_Toc65057301"/>
      <w:bookmarkEnd w:id="2"/>
      <w:bookmarkEnd w:id="3"/>
      <w:r w:rsidRPr="002F61F0">
        <w:rPr>
          <w:b/>
        </w:rPr>
        <w:t xml:space="preserve">Функции кабинета </w:t>
      </w:r>
      <w:proofErr w:type="spellStart"/>
      <w:r w:rsidR="00000D4D">
        <w:rPr>
          <w:b/>
        </w:rPr>
        <w:t>С</w:t>
      </w:r>
      <w:r>
        <w:rPr>
          <w:b/>
        </w:rPr>
        <w:t>упер</w:t>
      </w:r>
      <w:r w:rsidRPr="002F61F0">
        <w:rPr>
          <w:b/>
        </w:rPr>
        <w:t>администратора</w:t>
      </w:r>
      <w:bookmarkEnd w:id="4"/>
      <w:proofErr w:type="spellEnd"/>
      <w:r w:rsidRPr="002F61F0">
        <w:rPr>
          <w:b/>
        </w:rPr>
        <w:t xml:space="preserve"> </w:t>
      </w:r>
    </w:p>
    <w:p w14:paraId="58611792" w14:textId="6C62E1A2" w:rsidR="005717FF" w:rsidRPr="0077011E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spellStart"/>
      <w:r w:rsidR="00832E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упера</w:t>
      </w:r>
      <w:r w:rsidRPr="0077011E">
        <w:rPr>
          <w:rFonts w:ascii="Times New Roman" w:hAnsi="Times New Roman" w:cs="Times New Roman"/>
          <w:sz w:val="28"/>
          <w:szCs w:val="28"/>
        </w:rPr>
        <w:t>дминистратора</w:t>
      </w:r>
      <w:proofErr w:type="spellEnd"/>
      <w:r w:rsidRPr="00770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 следующие функциональные возможности</w:t>
      </w:r>
      <w:r w:rsidRPr="0077011E">
        <w:rPr>
          <w:rFonts w:ascii="Times New Roman" w:hAnsi="Times New Roman" w:cs="Times New Roman"/>
          <w:sz w:val="28"/>
          <w:szCs w:val="28"/>
        </w:rPr>
        <w:t>:</w:t>
      </w:r>
    </w:p>
    <w:p w14:paraId="5C306CCB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управление объектами;</w:t>
      </w:r>
    </w:p>
    <w:p w14:paraId="48CA907F" w14:textId="77777777" w:rsidR="005717FF" w:rsidRPr="00EC18DD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графика проверок объектов;</w:t>
      </w:r>
    </w:p>
    <w:p w14:paraId="1E162F6E" w14:textId="77777777" w:rsidR="005717FF" w:rsidRPr="002E6458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всех проектов;</w:t>
      </w:r>
    </w:p>
    <w:p w14:paraId="542659E3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всех пользователей;</w:t>
      </w:r>
    </w:p>
    <w:p w14:paraId="5E534BE1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всех пользователей;</w:t>
      </w:r>
    </w:p>
    <w:p w14:paraId="3C92DE97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всех пользователей;</w:t>
      </w:r>
    </w:p>
    <w:p w14:paraId="69721740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ролей пользователям;</w:t>
      </w:r>
    </w:p>
    <w:p w14:paraId="58F2EEA1" w14:textId="77777777" w:rsidR="005717FF" w:rsidRPr="002E3E0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управление нерабочими днями пользователей 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B98468" w14:textId="77777777" w:rsidR="005717FF" w:rsidRPr="002E3E0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управление нормами часов пользователей 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197587" w14:textId="77777777" w:rsidR="005717FF" w:rsidRPr="002E3E0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управление отпусками пользователей 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BE9DAC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графика проверок объектов;</w:t>
      </w:r>
    </w:p>
    <w:p w14:paraId="14B3C354" w14:textId="671AD7CA" w:rsidR="005717FF" w:rsidRPr="002E6458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</w:t>
      </w:r>
      <w:r w:rsidR="00832E0F">
        <w:rPr>
          <w:rFonts w:ascii="Times New Roman" w:hAnsi="Times New Roman" w:cs="Times New Roman"/>
          <w:sz w:val="28"/>
          <w:szCs w:val="28"/>
        </w:rPr>
        <w:t xml:space="preserve"> рабочих графиков пользователей.</w:t>
      </w:r>
    </w:p>
    <w:p w14:paraId="6E9E7DE7" w14:textId="7C846403" w:rsidR="005717FF" w:rsidRPr="009C6ACA" w:rsidRDefault="005717FF" w:rsidP="00832E0F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5" w:name="_Toc65057302"/>
      <w:r w:rsidRPr="009C6ACA">
        <w:rPr>
          <w:b/>
        </w:rPr>
        <w:lastRenderedPageBreak/>
        <w:t xml:space="preserve">Дополнительные функции </w:t>
      </w:r>
      <w:r>
        <w:rPr>
          <w:b/>
        </w:rPr>
        <w:t>к</w:t>
      </w:r>
      <w:r w:rsidRPr="009C6ACA">
        <w:rPr>
          <w:b/>
        </w:rPr>
        <w:t xml:space="preserve">абинета </w:t>
      </w:r>
      <w:proofErr w:type="spellStart"/>
      <w:r w:rsidR="00832E0F">
        <w:rPr>
          <w:b/>
        </w:rPr>
        <w:t>С</w:t>
      </w:r>
      <w:r>
        <w:rPr>
          <w:b/>
        </w:rPr>
        <w:t>упер</w:t>
      </w:r>
      <w:r w:rsidRPr="009C6ACA">
        <w:rPr>
          <w:b/>
        </w:rPr>
        <w:t>администратора</w:t>
      </w:r>
      <w:bookmarkEnd w:id="5"/>
      <w:proofErr w:type="spellEnd"/>
      <w:r w:rsidRPr="009C6ACA">
        <w:rPr>
          <w:b/>
        </w:rPr>
        <w:t xml:space="preserve"> </w:t>
      </w:r>
    </w:p>
    <w:p w14:paraId="51510A1E" w14:textId="5F91057C" w:rsidR="005717FF" w:rsidRDefault="00B64904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в кабинет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717FF">
        <w:rPr>
          <w:rFonts w:ascii="Times New Roman" w:hAnsi="Times New Roman" w:cs="Times New Roman"/>
          <w:sz w:val="28"/>
          <w:szCs w:val="28"/>
        </w:rPr>
        <w:t>уперадминистратора</w:t>
      </w:r>
      <w:proofErr w:type="spellEnd"/>
      <w:r w:rsidR="005717FF">
        <w:rPr>
          <w:rFonts w:ascii="Times New Roman" w:hAnsi="Times New Roman" w:cs="Times New Roman"/>
          <w:sz w:val="28"/>
          <w:szCs w:val="28"/>
        </w:rPr>
        <w:t xml:space="preserve"> отвечает следующим требованиям по безопасности:</w:t>
      </w:r>
    </w:p>
    <w:p w14:paraId="2CFDFCD6" w14:textId="1D529C31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B28A9">
        <w:rPr>
          <w:rFonts w:ascii="Times New Roman" w:hAnsi="Times New Roman" w:cs="Times New Roman"/>
          <w:sz w:val="28"/>
          <w:szCs w:val="28"/>
        </w:rPr>
        <w:t xml:space="preserve">ля входа в </w:t>
      </w:r>
      <w:r w:rsidR="00B64904">
        <w:rPr>
          <w:rFonts w:ascii="Times New Roman" w:hAnsi="Times New Roman" w:cs="Times New Roman"/>
          <w:sz w:val="28"/>
          <w:szCs w:val="28"/>
        </w:rPr>
        <w:t>к</w:t>
      </w:r>
      <w:r w:rsidRPr="00DB28A9">
        <w:rPr>
          <w:rFonts w:ascii="Times New Roman" w:hAnsi="Times New Roman" w:cs="Times New Roman"/>
          <w:sz w:val="28"/>
          <w:szCs w:val="28"/>
        </w:rPr>
        <w:t xml:space="preserve">абинет </w:t>
      </w:r>
      <w:proofErr w:type="spellStart"/>
      <w:r w:rsidR="00B649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упер</w:t>
      </w:r>
      <w:r w:rsidRPr="00DB28A9">
        <w:rPr>
          <w:rFonts w:ascii="Times New Roman" w:hAnsi="Times New Roman" w:cs="Times New Roman"/>
          <w:sz w:val="28"/>
          <w:szCs w:val="28"/>
        </w:rPr>
        <w:t>администратора</w:t>
      </w:r>
      <w:proofErr w:type="spellEnd"/>
      <w:r w:rsidRPr="00DB28A9">
        <w:rPr>
          <w:rFonts w:ascii="Times New Roman" w:hAnsi="Times New Roman" w:cs="Times New Roman"/>
          <w:sz w:val="28"/>
          <w:szCs w:val="28"/>
        </w:rPr>
        <w:t xml:space="preserve"> пользователь </w:t>
      </w:r>
      <w:r>
        <w:rPr>
          <w:rFonts w:ascii="Times New Roman" w:hAnsi="Times New Roman" w:cs="Times New Roman"/>
          <w:sz w:val="28"/>
          <w:szCs w:val="28"/>
        </w:rPr>
        <w:t>должен указывать логин и пароль;</w:t>
      </w:r>
    </w:p>
    <w:p w14:paraId="26D972B6" w14:textId="4CF307B2" w:rsidR="005717FF" w:rsidRDefault="005717FF" w:rsidP="00832E0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6458">
        <w:rPr>
          <w:rFonts w:ascii="Times New Roman" w:hAnsi="Times New Roman" w:cs="Times New Roman"/>
          <w:sz w:val="28"/>
          <w:szCs w:val="28"/>
        </w:rPr>
        <w:t xml:space="preserve">доступ в </w:t>
      </w:r>
      <w:r w:rsidR="00B64904">
        <w:rPr>
          <w:rFonts w:ascii="Times New Roman" w:hAnsi="Times New Roman" w:cs="Times New Roman"/>
          <w:sz w:val="28"/>
          <w:szCs w:val="28"/>
        </w:rPr>
        <w:t>к</w:t>
      </w:r>
      <w:r w:rsidRPr="002E6458">
        <w:rPr>
          <w:rFonts w:ascii="Times New Roman" w:hAnsi="Times New Roman" w:cs="Times New Roman"/>
          <w:sz w:val="28"/>
          <w:szCs w:val="28"/>
        </w:rPr>
        <w:t xml:space="preserve">абинет </w:t>
      </w:r>
      <w:proofErr w:type="spellStart"/>
      <w:r w:rsidR="00B649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упер</w:t>
      </w:r>
      <w:r w:rsidRPr="002E6458">
        <w:rPr>
          <w:rFonts w:ascii="Times New Roman" w:hAnsi="Times New Roman" w:cs="Times New Roman"/>
          <w:sz w:val="28"/>
          <w:szCs w:val="28"/>
        </w:rPr>
        <w:t>администратора</w:t>
      </w:r>
      <w:proofErr w:type="spellEnd"/>
      <w:r w:rsidRPr="002E6458">
        <w:rPr>
          <w:rFonts w:ascii="Times New Roman" w:hAnsi="Times New Roman" w:cs="Times New Roman"/>
          <w:sz w:val="28"/>
          <w:szCs w:val="28"/>
        </w:rPr>
        <w:t xml:space="preserve"> происходит через защищенный протокол HTTPS.</w:t>
      </w:r>
    </w:p>
    <w:p w14:paraId="7F128934" w14:textId="1EB16340" w:rsidR="005717FF" w:rsidRDefault="005717FF" w:rsidP="005717FF">
      <w:pPr>
        <w:rPr>
          <w:rFonts w:ascii="Times New Roman" w:hAnsi="Times New Roman" w:cs="Times New Roman"/>
          <w:sz w:val="28"/>
          <w:szCs w:val="28"/>
        </w:rPr>
      </w:pPr>
    </w:p>
    <w:p w14:paraId="05268EF9" w14:textId="77777777" w:rsidR="005717FF" w:rsidRPr="002046D5" w:rsidRDefault="005717FF" w:rsidP="008B2F99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6" w:name="_Toc65057303"/>
      <w:r w:rsidRPr="002046D5">
        <w:lastRenderedPageBreak/>
        <w:t>Функциональные характеристики модуля управления (роль Администратор)</w:t>
      </w:r>
      <w:bookmarkEnd w:id="6"/>
    </w:p>
    <w:p w14:paraId="33479C55" w14:textId="4D17A151" w:rsidR="005717FF" w:rsidRPr="006C026C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управления информационными обследованиями </w:t>
      </w:r>
      <w:r w:rsidRPr="006C026C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C026C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работы с данными по проверкам, объектам, пользователям, а также отчетам, сформированными Специалистами и Кураторами при проведении обследования</w:t>
      </w:r>
      <w:r w:rsidRPr="006C026C">
        <w:rPr>
          <w:rFonts w:ascii="Times New Roman" w:hAnsi="Times New Roman" w:cs="Times New Roman"/>
          <w:sz w:val="28"/>
          <w:szCs w:val="28"/>
        </w:rPr>
        <w:t xml:space="preserve">, через специализированный </w:t>
      </w:r>
      <w:r>
        <w:rPr>
          <w:rFonts w:ascii="Times New Roman" w:hAnsi="Times New Roman" w:cs="Times New Roman"/>
          <w:sz w:val="28"/>
          <w:szCs w:val="28"/>
        </w:rPr>
        <w:t>веб-</w:t>
      </w:r>
      <w:r w:rsidRPr="006C026C">
        <w:rPr>
          <w:rFonts w:ascii="Times New Roman" w:hAnsi="Times New Roman" w:cs="Times New Roman"/>
          <w:sz w:val="28"/>
          <w:szCs w:val="28"/>
        </w:rPr>
        <w:t xml:space="preserve">интерфейс </w:t>
      </w:r>
      <w:r w:rsidRPr="00917DE4">
        <w:rPr>
          <w:rFonts w:ascii="Times New Roman" w:hAnsi="Times New Roman" w:cs="Times New Roman"/>
          <w:sz w:val="28"/>
          <w:szCs w:val="28"/>
        </w:rPr>
        <w:t>модуля управления информационными обследованиями</w:t>
      </w:r>
      <w:r>
        <w:rPr>
          <w:rFonts w:ascii="Times New Roman" w:hAnsi="Times New Roman" w:cs="Times New Roman"/>
          <w:sz w:val="28"/>
          <w:szCs w:val="28"/>
        </w:rPr>
        <w:t xml:space="preserve"> – к</w:t>
      </w:r>
      <w:r w:rsidRPr="006C026C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EA1A9C">
        <w:rPr>
          <w:rFonts w:ascii="Times New Roman" w:hAnsi="Times New Roman" w:cs="Times New Roman"/>
          <w:sz w:val="28"/>
          <w:szCs w:val="28"/>
        </w:rPr>
        <w:t>А</w:t>
      </w:r>
      <w:r w:rsidRPr="006C026C">
        <w:rPr>
          <w:rFonts w:ascii="Times New Roman" w:hAnsi="Times New Roman" w:cs="Times New Roman"/>
          <w:sz w:val="28"/>
          <w:szCs w:val="28"/>
        </w:rPr>
        <w:t>дминистратора.</w:t>
      </w:r>
    </w:p>
    <w:p w14:paraId="5D45335B" w14:textId="6AACF130" w:rsidR="005717FF" w:rsidRPr="002F61F0" w:rsidRDefault="00EA1A9C" w:rsidP="008B2F99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7" w:name="_Toc65057304"/>
      <w:r>
        <w:rPr>
          <w:b/>
        </w:rPr>
        <w:t>Функции кабинета А</w:t>
      </w:r>
      <w:r w:rsidR="005717FF" w:rsidRPr="002F61F0">
        <w:rPr>
          <w:b/>
        </w:rPr>
        <w:t>дминистратора</w:t>
      </w:r>
      <w:bookmarkEnd w:id="7"/>
      <w:r w:rsidR="005717FF" w:rsidRPr="002F61F0">
        <w:rPr>
          <w:b/>
        </w:rPr>
        <w:t xml:space="preserve"> </w:t>
      </w:r>
    </w:p>
    <w:p w14:paraId="42D01907" w14:textId="477EDBC5" w:rsidR="005717FF" w:rsidRPr="0077011E" w:rsidRDefault="00EA1A9C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А</w:t>
      </w:r>
      <w:r w:rsidR="005717FF" w:rsidRPr="0077011E">
        <w:rPr>
          <w:rFonts w:ascii="Times New Roman" w:hAnsi="Times New Roman" w:cs="Times New Roman"/>
          <w:sz w:val="28"/>
          <w:szCs w:val="28"/>
        </w:rPr>
        <w:t xml:space="preserve">дминистратора </w:t>
      </w:r>
      <w:r w:rsidR="005717FF">
        <w:rPr>
          <w:rFonts w:ascii="Times New Roman" w:hAnsi="Times New Roman" w:cs="Times New Roman"/>
          <w:sz w:val="28"/>
          <w:szCs w:val="28"/>
        </w:rPr>
        <w:t>предоставляет следующие функциональные возможности</w:t>
      </w:r>
      <w:r w:rsidR="005717FF" w:rsidRPr="0077011E">
        <w:rPr>
          <w:rFonts w:ascii="Times New Roman" w:hAnsi="Times New Roman" w:cs="Times New Roman"/>
          <w:sz w:val="28"/>
          <w:szCs w:val="28"/>
        </w:rPr>
        <w:t>:</w:t>
      </w:r>
    </w:p>
    <w:p w14:paraId="445CFBC2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пароля;</w:t>
      </w:r>
    </w:p>
    <w:p w14:paraId="3E330FA1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пользователей;</w:t>
      </w:r>
    </w:p>
    <w:p w14:paraId="47EB5846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роли пользователям;</w:t>
      </w:r>
    </w:p>
    <w:p w14:paraId="2AA64588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всех проверок;</w:t>
      </w:r>
    </w:p>
    <w:p w14:paraId="47C62C8D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новых проверок;</w:t>
      </w:r>
    </w:p>
    <w:p w14:paraId="18A7F544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графиков проверок;</w:t>
      </w:r>
    </w:p>
    <w:p w14:paraId="7E78F596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8DD">
        <w:rPr>
          <w:rFonts w:ascii="Times New Roman" w:hAnsi="Times New Roman" w:cs="Times New Roman"/>
          <w:sz w:val="28"/>
          <w:szCs w:val="28"/>
        </w:rPr>
        <w:t>просмотр/</w:t>
      </w:r>
      <w:r>
        <w:rPr>
          <w:rFonts w:ascii="Times New Roman" w:hAnsi="Times New Roman" w:cs="Times New Roman"/>
          <w:sz w:val="28"/>
          <w:szCs w:val="28"/>
        </w:rPr>
        <w:t>редактирование графика проверок;</w:t>
      </w:r>
    </w:p>
    <w:p w14:paraId="01726B11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проверок (массовая отмена проверок);</w:t>
      </w:r>
    </w:p>
    <w:p w14:paraId="1D820A20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18DD">
        <w:rPr>
          <w:rFonts w:ascii="Times New Roman" w:hAnsi="Times New Roman" w:cs="Times New Roman"/>
          <w:sz w:val="28"/>
          <w:szCs w:val="28"/>
        </w:rPr>
        <w:t>астройка крит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18DD">
        <w:rPr>
          <w:rFonts w:ascii="Times New Roman" w:hAnsi="Times New Roman" w:cs="Times New Roman"/>
          <w:sz w:val="28"/>
          <w:szCs w:val="28"/>
        </w:rPr>
        <w:t xml:space="preserve">риев проверки для каждого параметра в чек-листе специалиста </w:t>
      </w:r>
      <w:r>
        <w:rPr>
          <w:rFonts w:ascii="Times New Roman" w:hAnsi="Times New Roman" w:cs="Times New Roman"/>
          <w:sz w:val="28"/>
          <w:szCs w:val="28"/>
        </w:rPr>
        <w:t>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CB21C7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8DD">
        <w:rPr>
          <w:rFonts w:ascii="Times New Roman" w:hAnsi="Times New Roman" w:cs="Times New Roman"/>
          <w:sz w:val="28"/>
          <w:szCs w:val="28"/>
        </w:rPr>
        <w:t>просмотр чек-листа завершенной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DB9E75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всех пользователей;</w:t>
      </w:r>
    </w:p>
    <w:p w14:paraId="235AB174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пользователями 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568126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куратора специалисту;</w:t>
      </w:r>
    </w:p>
    <w:p w14:paraId="36A5745F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назначенного куратора;</w:t>
      </w:r>
    </w:p>
    <w:p w14:paraId="046E2F57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просмотр/отмена/завершение проверки в статусе: Начата;</w:t>
      </w:r>
    </w:p>
    <w:p w14:paraId="121AD362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проверки в статусе: Запланирована;</w:t>
      </w:r>
    </w:p>
    <w:p w14:paraId="2A2C019D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проверки на куратора/специалиста;</w:t>
      </w:r>
    </w:p>
    <w:p w14:paraId="7546A18C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и редактирование графика проверок объектов;</w:t>
      </w:r>
    </w:p>
    <w:p w14:paraId="5AB5A714" w14:textId="79544E35" w:rsidR="005717FF" w:rsidRPr="002E3E0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и управление объектами </w:t>
      </w:r>
      <w:r w:rsidR="004E2C8D">
        <w:rPr>
          <w:rFonts w:ascii="Times New Roman" w:hAnsi="Times New Roman" w:cs="Times New Roman"/>
          <w:sz w:val="28"/>
          <w:szCs w:val="28"/>
        </w:rPr>
        <w:t xml:space="preserve">проверок </w:t>
      </w:r>
      <w:r>
        <w:rPr>
          <w:rFonts w:ascii="Times New Roman" w:hAnsi="Times New Roman" w:cs="Times New Roman"/>
          <w:sz w:val="28"/>
          <w:szCs w:val="28"/>
        </w:rPr>
        <w:t>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D78455" w14:textId="77777777" w:rsidR="005717FF" w:rsidRPr="002E3E0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управление нерабочими днями 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FC7118" w14:textId="77777777" w:rsidR="005717FF" w:rsidRPr="002E3E0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управление нормами часов пользователей 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8B72BE" w14:textId="77777777" w:rsidR="005717FF" w:rsidRPr="002E3E0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управление отпусками пользователей 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BDD8BD" w14:textId="77777777" w:rsidR="005717FF" w:rsidRPr="002E3E0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управление рабочим графиком пользователей 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308BD9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расписания специалистов;</w:t>
      </w:r>
    </w:p>
    <w:p w14:paraId="0971DEBA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генерация отчета.</w:t>
      </w:r>
    </w:p>
    <w:p w14:paraId="707A3659" w14:textId="0D3EF8D2" w:rsidR="005717FF" w:rsidRPr="009C6ACA" w:rsidRDefault="005717FF" w:rsidP="008B2F99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8" w:name="_Toc65057305"/>
      <w:r w:rsidRPr="009C6ACA">
        <w:rPr>
          <w:b/>
        </w:rPr>
        <w:t xml:space="preserve">Дополнительные функции </w:t>
      </w:r>
      <w:r>
        <w:rPr>
          <w:b/>
        </w:rPr>
        <w:t>к</w:t>
      </w:r>
      <w:r w:rsidR="00EA1A9C">
        <w:rPr>
          <w:b/>
        </w:rPr>
        <w:t>абинета А</w:t>
      </w:r>
      <w:r w:rsidRPr="009C6ACA">
        <w:rPr>
          <w:b/>
        </w:rPr>
        <w:t>дминистратора</w:t>
      </w:r>
      <w:bookmarkEnd w:id="8"/>
      <w:r w:rsidRPr="009C6ACA">
        <w:rPr>
          <w:b/>
        </w:rPr>
        <w:t xml:space="preserve"> </w:t>
      </w:r>
    </w:p>
    <w:p w14:paraId="1B83D7B1" w14:textId="6CC10BED" w:rsidR="005717FF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в кабинет </w:t>
      </w:r>
      <w:r w:rsidR="00EA1A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дминистратора отвечает следующим требованиям по безопасности:</w:t>
      </w:r>
    </w:p>
    <w:p w14:paraId="2BF64F62" w14:textId="1E64D2E3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1A9C">
        <w:rPr>
          <w:rFonts w:ascii="Times New Roman" w:hAnsi="Times New Roman" w:cs="Times New Roman"/>
          <w:sz w:val="28"/>
          <w:szCs w:val="28"/>
        </w:rPr>
        <w:t>ля входа в к</w:t>
      </w:r>
      <w:r w:rsidR="008B7DCF">
        <w:rPr>
          <w:rFonts w:ascii="Times New Roman" w:hAnsi="Times New Roman" w:cs="Times New Roman"/>
          <w:sz w:val="28"/>
          <w:szCs w:val="28"/>
        </w:rPr>
        <w:t>абинет А</w:t>
      </w:r>
      <w:r w:rsidRPr="00DB28A9">
        <w:rPr>
          <w:rFonts w:ascii="Times New Roman" w:hAnsi="Times New Roman" w:cs="Times New Roman"/>
          <w:sz w:val="28"/>
          <w:szCs w:val="28"/>
        </w:rPr>
        <w:t xml:space="preserve">дминистратора пользователь </w:t>
      </w:r>
      <w:r>
        <w:rPr>
          <w:rFonts w:ascii="Times New Roman" w:hAnsi="Times New Roman" w:cs="Times New Roman"/>
          <w:sz w:val="28"/>
          <w:szCs w:val="28"/>
        </w:rPr>
        <w:t>должен указывать логин и пароль;</w:t>
      </w:r>
    </w:p>
    <w:p w14:paraId="23503147" w14:textId="77F805C2" w:rsidR="005717FF" w:rsidRPr="00EA1A9C" w:rsidRDefault="00EA1A9C" w:rsidP="00EA1A9C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к</w:t>
      </w:r>
      <w:r w:rsidR="005717FF" w:rsidRPr="00EC18DD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8B7DCF">
        <w:rPr>
          <w:rFonts w:ascii="Times New Roman" w:hAnsi="Times New Roman" w:cs="Times New Roman"/>
          <w:sz w:val="28"/>
          <w:szCs w:val="28"/>
        </w:rPr>
        <w:t>А</w:t>
      </w:r>
      <w:r w:rsidR="005717FF" w:rsidRPr="00EC18DD">
        <w:rPr>
          <w:rFonts w:ascii="Times New Roman" w:hAnsi="Times New Roman" w:cs="Times New Roman"/>
          <w:sz w:val="28"/>
          <w:szCs w:val="28"/>
        </w:rPr>
        <w:t>дминистратора происходит через защищенный протокол HTTPS.</w:t>
      </w:r>
    </w:p>
    <w:p w14:paraId="567F3FFE" w14:textId="2EB5B36E" w:rsidR="005717FF" w:rsidRDefault="005717FF" w:rsidP="005717FF"/>
    <w:p w14:paraId="6AC6CCE3" w14:textId="77777777" w:rsidR="005717FF" w:rsidRDefault="005717FF" w:rsidP="00EA1A9C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9" w:name="_Toc65057306"/>
      <w:r w:rsidRPr="007A3828">
        <w:lastRenderedPageBreak/>
        <w:t xml:space="preserve">Функциональные </w:t>
      </w:r>
      <w:r w:rsidRPr="002046D5">
        <w:t>характеристики модул</w:t>
      </w:r>
      <w:r>
        <w:t>я управления (роль Куратор</w:t>
      </w:r>
      <w:r w:rsidRPr="002046D5">
        <w:t>)</w:t>
      </w:r>
      <w:bookmarkEnd w:id="9"/>
    </w:p>
    <w:p w14:paraId="67AF0398" w14:textId="56CBFD96" w:rsidR="005717FF" w:rsidRPr="006C026C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управления информационными обследованиями </w:t>
      </w:r>
      <w:r w:rsidRPr="006C026C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C026C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работы с данными по проверкам, объектам, пользователям, а также отчетам, сформированными Специалистами при проведении обследования</w:t>
      </w:r>
      <w:r w:rsidRPr="006C026C">
        <w:rPr>
          <w:rFonts w:ascii="Times New Roman" w:hAnsi="Times New Roman" w:cs="Times New Roman"/>
          <w:sz w:val="28"/>
          <w:szCs w:val="28"/>
        </w:rPr>
        <w:t xml:space="preserve">, через специализированный </w:t>
      </w:r>
      <w:r>
        <w:rPr>
          <w:rFonts w:ascii="Times New Roman" w:hAnsi="Times New Roman" w:cs="Times New Roman"/>
          <w:sz w:val="28"/>
          <w:szCs w:val="28"/>
        </w:rPr>
        <w:t>веб-</w:t>
      </w:r>
      <w:r w:rsidRPr="006C026C">
        <w:rPr>
          <w:rFonts w:ascii="Times New Roman" w:hAnsi="Times New Roman" w:cs="Times New Roman"/>
          <w:sz w:val="28"/>
          <w:szCs w:val="28"/>
        </w:rPr>
        <w:t xml:space="preserve">интерфейс </w:t>
      </w:r>
      <w:r w:rsidRPr="00917DE4">
        <w:rPr>
          <w:rFonts w:ascii="Times New Roman" w:hAnsi="Times New Roman" w:cs="Times New Roman"/>
          <w:sz w:val="28"/>
          <w:szCs w:val="28"/>
        </w:rPr>
        <w:t>модуля управления информационными обследованиями</w:t>
      </w:r>
      <w:r>
        <w:rPr>
          <w:rFonts w:ascii="Times New Roman" w:hAnsi="Times New Roman" w:cs="Times New Roman"/>
          <w:sz w:val="28"/>
          <w:szCs w:val="28"/>
        </w:rPr>
        <w:t xml:space="preserve"> – к</w:t>
      </w:r>
      <w:r w:rsidRPr="006C026C">
        <w:rPr>
          <w:rFonts w:ascii="Times New Roman" w:hAnsi="Times New Roman" w:cs="Times New Roman"/>
          <w:sz w:val="28"/>
          <w:szCs w:val="28"/>
        </w:rPr>
        <w:t>абинет</w:t>
      </w:r>
      <w:r w:rsidR="00C35C1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уратора</w:t>
      </w:r>
      <w:r w:rsidRPr="006C026C">
        <w:rPr>
          <w:rFonts w:ascii="Times New Roman" w:hAnsi="Times New Roman" w:cs="Times New Roman"/>
          <w:sz w:val="28"/>
          <w:szCs w:val="28"/>
        </w:rPr>
        <w:t>.</w:t>
      </w:r>
    </w:p>
    <w:p w14:paraId="4029C40C" w14:textId="0C48EAEF" w:rsidR="005717FF" w:rsidRPr="0083410D" w:rsidRDefault="005717FF" w:rsidP="008B7DCF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10" w:name="_Toc65057307"/>
      <w:r w:rsidRPr="0083410D">
        <w:rPr>
          <w:b/>
        </w:rPr>
        <w:t xml:space="preserve">Функции </w:t>
      </w:r>
      <w:r>
        <w:rPr>
          <w:b/>
        </w:rPr>
        <w:t>к</w:t>
      </w:r>
      <w:r w:rsidRPr="0083410D">
        <w:rPr>
          <w:b/>
        </w:rPr>
        <w:t xml:space="preserve">абинета </w:t>
      </w:r>
      <w:r w:rsidR="00C35C1C">
        <w:rPr>
          <w:b/>
        </w:rPr>
        <w:t>К</w:t>
      </w:r>
      <w:r>
        <w:rPr>
          <w:b/>
        </w:rPr>
        <w:t>уратора</w:t>
      </w:r>
      <w:bookmarkEnd w:id="10"/>
    </w:p>
    <w:p w14:paraId="1D52D46E" w14:textId="4BEFDA6C" w:rsidR="005717FF" w:rsidRPr="0077011E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35C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уратора предоставляет следующие функциональные возможности</w:t>
      </w:r>
      <w:r w:rsidRPr="0077011E">
        <w:rPr>
          <w:rFonts w:ascii="Times New Roman" w:hAnsi="Times New Roman" w:cs="Times New Roman"/>
          <w:sz w:val="28"/>
          <w:szCs w:val="28"/>
        </w:rPr>
        <w:t>:</w:t>
      </w:r>
    </w:p>
    <w:p w14:paraId="0DAC5229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пароля;</w:t>
      </w:r>
    </w:p>
    <w:p w14:paraId="26D8AC56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всех проверок;</w:t>
      </w:r>
    </w:p>
    <w:p w14:paraId="615836FB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графиков проверок;</w:t>
      </w:r>
    </w:p>
    <w:p w14:paraId="10422FED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проверки (массовая отмена проверок);</w:t>
      </w:r>
    </w:p>
    <w:p w14:paraId="56354A6C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назначенных на куратора специалистов;</w:t>
      </w:r>
    </w:p>
    <w:p w14:paraId="5574FB55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назначенными на куратора специалистами 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DACD84" w14:textId="77777777" w:rsidR="005717FF" w:rsidRPr="002E3E0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управление отпусками пользователей (изменение/удаление/добавление</w:t>
      </w:r>
      <w:r w:rsidRPr="002E6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0AE810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расписаниями назначенных на куратора специалистов;</w:t>
      </w:r>
    </w:p>
    <w:p w14:paraId="4975A6F9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отслеживание </w:t>
      </w:r>
      <w:r w:rsidRPr="004C0D5E">
        <w:rPr>
          <w:rFonts w:ascii="Times New Roman" w:hAnsi="Times New Roman" w:cs="Times New Roman"/>
          <w:sz w:val="28"/>
          <w:szCs w:val="28"/>
        </w:rPr>
        <w:t>выходов специалистов на проверку и выполнение ими составленного расписания обследований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936D5B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просмотр/отмена/завершение проверки в статусе: Начата;</w:t>
      </w:r>
    </w:p>
    <w:p w14:paraId="4FD7202A" w14:textId="77777777" w:rsidR="005717FF" w:rsidRPr="004C0D5E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проверки в статусе: Запланирована.</w:t>
      </w:r>
    </w:p>
    <w:p w14:paraId="0AF9B883" w14:textId="051F4408" w:rsidR="005717FF" w:rsidRPr="00221AA7" w:rsidRDefault="005717FF" w:rsidP="00C35C1C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11" w:name="_Toc65057308"/>
      <w:r w:rsidRPr="00221AA7">
        <w:rPr>
          <w:b/>
        </w:rPr>
        <w:t xml:space="preserve">Дополнительные функции </w:t>
      </w:r>
      <w:r>
        <w:rPr>
          <w:b/>
        </w:rPr>
        <w:t>к</w:t>
      </w:r>
      <w:r w:rsidRPr="00221AA7">
        <w:rPr>
          <w:b/>
        </w:rPr>
        <w:t xml:space="preserve">абинета </w:t>
      </w:r>
      <w:r w:rsidR="00C35C1C">
        <w:rPr>
          <w:b/>
        </w:rPr>
        <w:t>К</w:t>
      </w:r>
      <w:r>
        <w:rPr>
          <w:b/>
        </w:rPr>
        <w:t>уратора</w:t>
      </w:r>
      <w:bookmarkEnd w:id="11"/>
    </w:p>
    <w:p w14:paraId="2928377B" w14:textId="7E03D093" w:rsidR="005717FF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в </w:t>
      </w:r>
      <w:r w:rsidR="00C35C1C">
        <w:rPr>
          <w:rFonts w:ascii="Times New Roman" w:hAnsi="Times New Roman" w:cs="Times New Roman"/>
          <w:sz w:val="28"/>
          <w:szCs w:val="28"/>
        </w:rPr>
        <w:t>кабинет К</w:t>
      </w:r>
      <w:r w:rsidRPr="00FD53D3">
        <w:rPr>
          <w:rFonts w:ascii="Times New Roman" w:hAnsi="Times New Roman" w:cs="Times New Roman"/>
          <w:sz w:val="28"/>
          <w:szCs w:val="28"/>
        </w:rPr>
        <w:t>уратора отвечает</w:t>
      </w:r>
      <w:r>
        <w:rPr>
          <w:rFonts w:ascii="Times New Roman" w:hAnsi="Times New Roman" w:cs="Times New Roman"/>
          <w:sz w:val="28"/>
          <w:szCs w:val="28"/>
        </w:rPr>
        <w:t xml:space="preserve"> следующим требованиям по безопасности:</w:t>
      </w:r>
    </w:p>
    <w:p w14:paraId="06E544E0" w14:textId="0A7807D9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B28A9">
        <w:rPr>
          <w:rFonts w:ascii="Times New Roman" w:hAnsi="Times New Roman" w:cs="Times New Roman"/>
          <w:sz w:val="28"/>
          <w:szCs w:val="28"/>
        </w:rPr>
        <w:t xml:space="preserve">ля входа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28A9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C35C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уратора </w:t>
      </w:r>
      <w:r w:rsidRPr="00DB28A9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>
        <w:rPr>
          <w:rFonts w:ascii="Times New Roman" w:hAnsi="Times New Roman" w:cs="Times New Roman"/>
          <w:sz w:val="28"/>
          <w:szCs w:val="28"/>
        </w:rPr>
        <w:t>должен указывать логин и пароль;</w:t>
      </w:r>
    </w:p>
    <w:p w14:paraId="248FFB07" w14:textId="304794C3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3E0C">
        <w:rPr>
          <w:rFonts w:ascii="Times New Roman" w:hAnsi="Times New Roman" w:cs="Times New Roman"/>
          <w:sz w:val="28"/>
          <w:szCs w:val="28"/>
        </w:rPr>
        <w:lastRenderedPageBreak/>
        <w:t xml:space="preserve">доступ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3E0C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C35C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уратора </w:t>
      </w:r>
      <w:r w:rsidRPr="002E3E0C">
        <w:rPr>
          <w:rFonts w:ascii="Times New Roman" w:hAnsi="Times New Roman" w:cs="Times New Roman"/>
          <w:sz w:val="28"/>
          <w:szCs w:val="28"/>
        </w:rPr>
        <w:t xml:space="preserve">происходит через защищенный протокол </w:t>
      </w:r>
      <w:r w:rsidRPr="0083410D">
        <w:rPr>
          <w:rFonts w:ascii="Times New Roman" w:hAnsi="Times New Roman" w:cs="Times New Roman"/>
          <w:sz w:val="28"/>
          <w:szCs w:val="28"/>
        </w:rPr>
        <w:t>HTTPS</w:t>
      </w:r>
      <w:r w:rsidRPr="002E3E0C">
        <w:rPr>
          <w:rFonts w:ascii="Times New Roman" w:hAnsi="Times New Roman" w:cs="Times New Roman"/>
          <w:sz w:val="28"/>
          <w:szCs w:val="28"/>
        </w:rPr>
        <w:t>.</w:t>
      </w:r>
    </w:p>
    <w:p w14:paraId="429DF11E" w14:textId="0B2937B4" w:rsidR="005717FF" w:rsidRPr="004C0D5E" w:rsidRDefault="005717FF" w:rsidP="005717FF">
      <w:pPr>
        <w:rPr>
          <w:rFonts w:ascii="Times New Roman" w:hAnsi="Times New Roman" w:cs="Times New Roman"/>
          <w:sz w:val="28"/>
          <w:szCs w:val="28"/>
        </w:rPr>
      </w:pPr>
    </w:p>
    <w:p w14:paraId="4037E0DE" w14:textId="77777777" w:rsidR="005717FF" w:rsidRPr="007A3828" w:rsidRDefault="005717FF" w:rsidP="00241532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12" w:name="_Toc65057309"/>
      <w:r w:rsidRPr="007A3828">
        <w:lastRenderedPageBreak/>
        <w:t xml:space="preserve">Функциональные характеристики </w:t>
      </w:r>
      <w:r>
        <w:t xml:space="preserve">мобильного приложения для </w:t>
      </w:r>
      <w:r w:rsidRPr="002046D5">
        <w:t>проведения информационного обследования (роль</w:t>
      </w:r>
      <w:r>
        <w:t xml:space="preserve"> Специалист</w:t>
      </w:r>
      <w:r w:rsidRPr="002046D5">
        <w:t>)</w:t>
      </w:r>
      <w:bookmarkEnd w:id="12"/>
    </w:p>
    <w:p w14:paraId="3ABA7DBD" w14:textId="032C2A15" w:rsidR="005717FF" w:rsidRPr="006C026C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Мобильное приложение для проведения информационного обследования </w:t>
      </w:r>
      <w:r w:rsidRPr="006C026C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C026C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работы с данными, полученными в ходе проверки, а также фото материалами для формирования отчета по проведенной проверке </w:t>
      </w:r>
      <w:r w:rsidRPr="006C026C">
        <w:rPr>
          <w:rFonts w:ascii="Times New Roman" w:hAnsi="Times New Roman" w:cs="Times New Roman"/>
          <w:sz w:val="28"/>
          <w:szCs w:val="28"/>
        </w:rPr>
        <w:t xml:space="preserve">через специализированный интерфейс </w:t>
      </w:r>
      <w:r>
        <w:rPr>
          <w:rFonts w:ascii="Times New Roman" w:hAnsi="Times New Roman" w:cs="Times New Roman"/>
          <w:sz w:val="28"/>
          <w:szCs w:val="28"/>
        </w:rPr>
        <w:t xml:space="preserve">мобильного приложения – </w:t>
      </w:r>
      <w:r w:rsidR="00241532">
        <w:rPr>
          <w:rFonts w:ascii="Times New Roman" w:hAnsi="Times New Roman" w:cs="Times New Roman"/>
          <w:sz w:val="28"/>
          <w:szCs w:val="28"/>
        </w:rPr>
        <w:t>к</w:t>
      </w:r>
      <w:r w:rsidRPr="006C026C">
        <w:rPr>
          <w:rFonts w:ascii="Times New Roman" w:hAnsi="Times New Roman" w:cs="Times New Roman"/>
          <w:sz w:val="28"/>
          <w:szCs w:val="28"/>
        </w:rPr>
        <w:t xml:space="preserve">абинет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6C026C">
        <w:rPr>
          <w:rFonts w:ascii="Times New Roman" w:hAnsi="Times New Roman" w:cs="Times New Roman"/>
          <w:sz w:val="28"/>
          <w:szCs w:val="28"/>
        </w:rPr>
        <w:t>.</w:t>
      </w:r>
    </w:p>
    <w:p w14:paraId="1F769461" w14:textId="320C5FCF" w:rsidR="005717FF" w:rsidRPr="0083410D" w:rsidRDefault="00241532" w:rsidP="00241532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13" w:name="_Toc65057310"/>
      <w:r>
        <w:rPr>
          <w:b/>
        </w:rPr>
        <w:t>Функции к</w:t>
      </w:r>
      <w:r w:rsidR="005717FF" w:rsidRPr="0083410D">
        <w:rPr>
          <w:b/>
        </w:rPr>
        <w:t xml:space="preserve">абинета </w:t>
      </w:r>
      <w:r>
        <w:rPr>
          <w:b/>
        </w:rPr>
        <w:t>С</w:t>
      </w:r>
      <w:r w:rsidR="005717FF">
        <w:rPr>
          <w:b/>
        </w:rPr>
        <w:t>пециалиста</w:t>
      </w:r>
      <w:bookmarkEnd w:id="13"/>
    </w:p>
    <w:p w14:paraId="2327031D" w14:textId="4582C10C" w:rsidR="005717FF" w:rsidRPr="0077011E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2415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пециалиста предоставляет следующие функциональные возможности</w:t>
      </w:r>
      <w:r w:rsidRPr="0077011E">
        <w:rPr>
          <w:rFonts w:ascii="Times New Roman" w:hAnsi="Times New Roman" w:cs="Times New Roman"/>
          <w:sz w:val="28"/>
          <w:szCs w:val="28"/>
        </w:rPr>
        <w:t>:</w:t>
      </w:r>
    </w:p>
    <w:p w14:paraId="2AAF3A04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пароля;</w:t>
      </w:r>
    </w:p>
    <w:p w14:paraId="1F517410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CC0">
        <w:rPr>
          <w:rFonts w:ascii="Times New Roman" w:hAnsi="Times New Roman" w:cs="Times New Roman"/>
          <w:sz w:val="28"/>
          <w:szCs w:val="28"/>
        </w:rPr>
        <w:t>просмотр куратору, к которому прикреплен специалист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DE3DAA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CC0">
        <w:rPr>
          <w:rFonts w:ascii="Times New Roman" w:hAnsi="Times New Roman" w:cs="Times New Roman"/>
          <w:sz w:val="28"/>
          <w:szCs w:val="28"/>
        </w:rPr>
        <w:t>просмотр назначенных проверок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F070E8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CC0">
        <w:rPr>
          <w:rFonts w:ascii="Times New Roman" w:hAnsi="Times New Roman" w:cs="Times New Roman"/>
          <w:sz w:val="28"/>
          <w:szCs w:val="28"/>
        </w:rPr>
        <w:t>просмотр незавершенн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5CC0">
        <w:rPr>
          <w:rFonts w:ascii="Times New Roman" w:hAnsi="Times New Roman" w:cs="Times New Roman"/>
          <w:sz w:val="28"/>
          <w:szCs w:val="28"/>
        </w:rPr>
        <w:t>х проверок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85F6F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CC0">
        <w:rPr>
          <w:rFonts w:ascii="Times New Roman" w:hAnsi="Times New Roman" w:cs="Times New Roman"/>
          <w:sz w:val="28"/>
          <w:szCs w:val="28"/>
        </w:rPr>
        <w:t>просмотр карты с объектами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5CC0">
        <w:rPr>
          <w:rFonts w:ascii="Times New Roman" w:hAnsi="Times New Roman" w:cs="Times New Roman"/>
          <w:sz w:val="28"/>
          <w:szCs w:val="28"/>
        </w:rPr>
        <w:t xml:space="preserve"> по которым требуется проведение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E1CF35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CC0">
        <w:rPr>
          <w:rFonts w:ascii="Times New Roman" w:hAnsi="Times New Roman" w:cs="Times New Roman"/>
          <w:sz w:val="28"/>
          <w:szCs w:val="28"/>
        </w:rPr>
        <w:t>просмотр прошедших и будущих проверок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D712B3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чек-листа проверки; </w:t>
      </w:r>
    </w:p>
    <w:p w14:paraId="42F52CD3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проверки по чек-листу;</w:t>
      </w:r>
    </w:p>
    <w:p w14:paraId="52C585A6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CC0">
        <w:rPr>
          <w:rFonts w:ascii="Times New Roman" w:hAnsi="Times New Roman" w:cs="Times New Roman"/>
          <w:sz w:val="28"/>
          <w:szCs w:val="28"/>
        </w:rPr>
        <w:t>редактирование проверки, пока проверка не завершена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A519D3" w14:textId="77777777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проверки;</w:t>
      </w:r>
    </w:p>
    <w:p w14:paraId="1EDCC2C5" w14:textId="77777777" w:rsidR="005717FF" w:rsidRPr="00421741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CC0">
        <w:rPr>
          <w:rFonts w:ascii="Times New Roman" w:hAnsi="Times New Roman" w:cs="Times New Roman"/>
          <w:sz w:val="28"/>
          <w:szCs w:val="28"/>
        </w:rPr>
        <w:t>добавление дополнительных файлов в чек-лист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28B0A6" w14:textId="796FEBE6" w:rsidR="005717FF" w:rsidRPr="0083410D" w:rsidRDefault="005717FF" w:rsidP="00241532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14" w:name="_Toc65057311"/>
      <w:r w:rsidRPr="0083410D">
        <w:rPr>
          <w:b/>
        </w:rPr>
        <w:t xml:space="preserve">Дополнительные функции </w:t>
      </w:r>
      <w:r>
        <w:rPr>
          <w:b/>
        </w:rPr>
        <w:t>к</w:t>
      </w:r>
      <w:r w:rsidRPr="0083410D">
        <w:rPr>
          <w:b/>
        </w:rPr>
        <w:t xml:space="preserve">абинета </w:t>
      </w:r>
      <w:r w:rsidR="00241532">
        <w:rPr>
          <w:b/>
        </w:rPr>
        <w:t>С</w:t>
      </w:r>
      <w:r>
        <w:rPr>
          <w:b/>
        </w:rPr>
        <w:t>пециалиста</w:t>
      </w:r>
      <w:bookmarkEnd w:id="14"/>
    </w:p>
    <w:p w14:paraId="320D82CF" w14:textId="78AAC005" w:rsidR="005717FF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в кабинет </w:t>
      </w:r>
      <w:r w:rsidR="002415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пециалиста отвечает следующим требованиям по безопасности:</w:t>
      </w:r>
    </w:p>
    <w:p w14:paraId="4B600302" w14:textId="7EFB8ED2" w:rsidR="005717FF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B28A9">
        <w:rPr>
          <w:rFonts w:ascii="Times New Roman" w:hAnsi="Times New Roman" w:cs="Times New Roman"/>
          <w:sz w:val="28"/>
          <w:szCs w:val="28"/>
        </w:rPr>
        <w:t xml:space="preserve">ля входа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28A9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2415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пециалиста </w:t>
      </w:r>
      <w:r w:rsidRPr="00DB28A9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>
        <w:rPr>
          <w:rFonts w:ascii="Times New Roman" w:hAnsi="Times New Roman" w:cs="Times New Roman"/>
          <w:sz w:val="28"/>
          <w:szCs w:val="28"/>
        </w:rPr>
        <w:t>должен указать логин и пароль.</w:t>
      </w:r>
    </w:p>
    <w:p w14:paraId="3D604C54" w14:textId="38FA7A7C" w:rsidR="005717FF" w:rsidRDefault="005717FF" w:rsidP="005717FF">
      <w:pPr>
        <w:rPr>
          <w:rFonts w:ascii="Times New Roman" w:hAnsi="Times New Roman" w:cs="Times New Roman"/>
          <w:sz w:val="28"/>
          <w:szCs w:val="28"/>
        </w:rPr>
      </w:pPr>
    </w:p>
    <w:p w14:paraId="325CFBDF" w14:textId="6C1839D5" w:rsidR="005717FF" w:rsidRPr="00AF450B" w:rsidRDefault="005717FF" w:rsidP="00A951D8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15" w:name="_Toc65057312"/>
      <w:r w:rsidRPr="00AF450B">
        <w:lastRenderedPageBreak/>
        <w:t xml:space="preserve">Функциональные характеристики </w:t>
      </w:r>
      <w:r w:rsidR="00A951D8">
        <w:t>сервиса предоставления отчетов</w:t>
      </w:r>
      <w:bookmarkEnd w:id="15"/>
    </w:p>
    <w:p w14:paraId="34376D2F" w14:textId="2EC4B186" w:rsidR="005717FF" w:rsidRPr="00421741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741">
        <w:rPr>
          <w:rFonts w:ascii="Times New Roman" w:hAnsi="Times New Roman" w:cs="Times New Roman"/>
          <w:sz w:val="28"/>
          <w:szCs w:val="28"/>
        </w:rPr>
        <w:t xml:space="preserve">Сервис предоставления отчетов предназначен для получения выгрузок из </w:t>
      </w:r>
      <w:r>
        <w:rPr>
          <w:rFonts w:ascii="Times New Roman" w:hAnsi="Times New Roman" w:cs="Times New Roman"/>
          <w:sz w:val="28"/>
          <w:szCs w:val="28"/>
        </w:rPr>
        <w:t>базы</w:t>
      </w:r>
      <w:r w:rsidRPr="00421741">
        <w:rPr>
          <w:rFonts w:ascii="Times New Roman" w:hAnsi="Times New Roman" w:cs="Times New Roman"/>
          <w:sz w:val="28"/>
          <w:szCs w:val="28"/>
        </w:rPr>
        <w:t xml:space="preserve"> данных, полученных в ходе проведения обследования.</w:t>
      </w:r>
    </w:p>
    <w:p w14:paraId="4D646F60" w14:textId="7CD1D86E" w:rsidR="005717FF" w:rsidRDefault="002770C2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</w:t>
      </w:r>
      <w:r w:rsidR="005F2E67">
        <w:rPr>
          <w:rFonts w:ascii="Times New Roman" w:hAnsi="Times New Roman" w:cs="Times New Roman"/>
          <w:sz w:val="28"/>
          <w:szCs w:val="28"/>
        </w:rPr>
        <w:t xml:space="preserve">предоставления отчетов </w:t>
      </w:r>
      <w:r w:rsidR="005717FF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2111A4C5" w14:textId="4BA37F9B" w:rsidR="005717FF" w:rsidRPr="00AE5A4B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537A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t>к отчетам и фото</w:t>
      </w:r>
      <w:r w:rsidR="004C2937">
        <w:rPr>
          <w:rFonts w:ascii="Times New Roman" w:hAnsi="Times New Roman" w:cs="Times New Roman"/>
          <w:sz w:val="28"/>
          <w:szCs w:val="28"/>
        </w:rPr>
        <w:t>графиям</w:t>
      </w:r>
      <w:r w:rsidRPr="009F537A">
        <w:rPr>
          <w:rFonts w:ascii="Times New Roman" w:hAnsi="Times New Roman" w:cs="Times New Roman"/>
          <w:sz w:val="28"/>
          <w:szCs w:val="28"/>
        </w:rPr>
        <w:t xml:space="preserve">, хранящимся на </w:t>
      </w:r>
      <w:r>
        <w:rPr>
          <w:rFonts w:ascii="Times New Roman" w:hAnsi="Times New Roman" w:cs="Times New Roman"/>
          <w:sz w:val="28"/>
          <w:szCs w:val="28"/>
        </w:rPr>
        <w:t>сервере.</w:t>
      </w:r>
    </w:p>
    <w:p w14:paraId="3CEAECD0" w14:textId="33706281" w:rsidR="005717FF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8BB9D6" w14:textId="1600C78F" w:rsidR="005717FF" w:rsidRPr="008E20DE" w:rsidRDefault="005717FF" w:rsidP="004C2937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16" w:name="_Toc65057313"/>
      <w:r w:rsidRPr="008E20DE">
        <w:lastRenderedPageBreak/>
        <w:t xml:space="preserve">Информация, </w:t>
      </w:r>
      <w:r w:rsidRPr="002046D5">
        <w:t>необходимая для эксплуатации мобильного приложения</w:t>
      </w:r>
      <w:bookmarkEnd w:id="16"/>
    </w:p>
    <w:p w14:paraId="5A650B27" w14:textId="602E73A9" w:rsidR="005717FF" w:rsidRPr="006D02A1" w:rsidRDefault="005717FF" w:rsidP="005717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GoBack"/>
      <w:r w:rsidRPr="006D02A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устройству </w:t>
      </w:r>
      <w:r w:rsidR="00645CF1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69AAC9" w14:textId="77777777" w:rsidR="005717FF" w:rsidRPr="00E9471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71C">
        <w:rPr>
          <w:rFonts w:ascii="Times New Roman" w:hAnsi="Times New Roman" w:cs="Times New Roman"/>
          <w:sz w:val="28"/>
          <w:szCs w:val="28"/>
        </w:rPr>
        <w:t xml:space="preserve">ОС: </w:t>
      </w:r>
      <w:proofErr w:type="spellStart"/>
      <w:r w:rsidRPr="00E9471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9471C">
        <w:rPr>
          <w:rFonts w:ascii="Times New Roman" w:hAnsi="Times New Roman" w:cs="Times New Roman"/>
          <w:sz w:val="28"/>
          <w:szCs w:val="28"/>
        </w:rPr>
        <w:t xml:space="preserve"> 6.0;</w:t>
      </w:r>
    </w:p>
    <w:p w14:paraId="7DC9D621" w14:textId="77777777" w:rsidR="005717FF" w:rsidRPr="00E9471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471C">
        <w:rPr>
          <w:rFonts w:ascii="Times New Roman" w:hAnsi="Times New Roman" w:cs="Times New Roman"/>
          <w:sz w:val="28"/>
          <w:szCs w:val="28"/>
        </w:rPr>
        <w:t>амера – тыловая от 8 МП, наличие автофокуса;</w:t>
      </w:r>
    </w:p>
    <w:p w14:paraId="4328AC98" w14:textId="77777777" w:rsidR="005717FF" w:rsidRPr="00E9471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471C">
        <w:rPr>
          <w:rFonts w:ascii="Times New Roman" w:hAnsi="Times New Roman" w:cs="Times New Roman"/>
          <w:sz w:val="28"/>
          <w:szCs w:val="28"/>
        </w:rPr>
        <w:t>бъем оперативной памяти – от 2 Гб;</w:t>
      </w:r>
    </w:p>
    <w:p w14:paraId="0A721FC2" w14:textId="77777777" w:rsidR="005717FF" w:rsidRPr="00E9471C" w:rsidRDefault="005717FF" w:rsidP="005717FF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471C">
        <w:rPr>
          <w:rFonts w:ascii="Times New Roman" w:hAnsi="Times New Roman" w:cs="Times New Roman"/>
          <w:sz w:val="28"/>
          <w:szCs w:val="28"/>
        </w:rPr>
        <w:t>бъем встроенной памяти – от 16 Гб.</w:t>
      </w:r>
      <w:bookmarkEnd w:id="17"/>
    </w:p>
    <w:p w14:paraId="209B0395" w14:textId="77777777" w:rsidR="005717FF" w:rsidRDefault="005717FF" w:rsidP="005717FF"/>
    <w:p w14:paraId="3C61F8C7" w14:textId="1CC34DF8" w:rsidR="00AE5A4B" w:rsidRPr="005717FF" w:rsidRDefault="00AE5A4B" w:rsidP="005717FF"/>
    <w:sectPr w:rsidR="00AE5A4B" w:rsidRPr="005717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1814C" w14:textId="77777777" w:rsidR="00F17B26" w:rsidRDefault="00F17B26" w:rsidP="00A3290E">
      <w:pPr>
        <w:spacing w:after="0" w:line="240" w:lineRule="auto"/>
      </w:pPr>
      <w:r>
        <w:separator/>
      </w:r>
    </w:p>
  </w:endnote>
  <w:endnote w:type="continuationSeparator" w:id="0">
    <w:p w14:paraId="04B9730A" w14:textId="77777777" w:rsidR="00F17B26" w:rsidRDefault="00F17B26" w:rsidP="00A3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089331"/>
      <w:docPartObj>
        <w:docPartGallery w:val="Page Numbers (Bottom of Page)"/>
        <w:docPartUnique/>
      </w:docPartObj>
    </w:sdtPr>
    <w:sdtEndPr/>
    <w:sdtContent>
      <w:p w14:paraId="15E6A305" w14:textId="1D06FC71" w:rsidR="005717FF" w:rsidRDefault="005717F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28F">
          <w:rPr>
            <w:noProof/>
          </w:rPr>
          <w:t>1</w:t>
        </w:r>
        <w:r>
          <w:fldChar w:fldCharType="end"/>
        </w:r>
      </w:p>
    </w:sdtContent>
  </w:sdt>
  <w:p w14:paraId="4C08A68C" w14:textId="77777777" w:rsidR="005717FF" w:rsidRDefault="005717F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992324"/>
      <w:docPartObj>
        <w:docPartGallery w:val="Page Numbers (Bottom of Page)"/>
        <w:docPartUnique/>
      </w:docPartObj>
    </w:sdtPr>
    <w:sdtEndPr/>
    <w:sdtContent>
      <w:p w14:paraId="5B043170" w14:textId="3B3158FF" w:rsidR="00A3290E" w:rsidRDefault="00A3290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28F">
          <w:rPr>
            <w:noProof/>
          </w:rPr>
          <w:t>11</w:t>
        </w:r>
        <w:r>
          <w:fldChar w:fldCharType="end"/>
        </w:r>
      </w:p>
    </w:sdtContent>
  </w:sdt>
  <w:p w14:paraId="0EFA567E" w14:textId="77777777" w:rsidR="00A3290E" w:rsidRDefault="00A3290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26A58" w14:textId="77777777" w:rsidR="00F17B26" w:rsidRDefault="00F17B26" w:rsidP="00A3290E">
      <w:pPr>
        <w:spacing w:after="0" w:line="240" w:lineRule="auto"/>
      </w:pPr>
      <w:r>
        <w:separator/>
      </w:r>
    </w:p>
  </w:footnote>
  <w:footnote w:type="continuationSeparator" w:id="0">
    <w:p w14:paraId="0866C9FA" w14:textId="77777777" w:rsidR="00F17B26" w:rsidRDefault="00F17B26" w:rsidP="00A32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128"/>
    <w:multiLevelType w:val="hybridMultilevel"/>
    <w:tmpl w:val="5220FDFE"/>
    <w:lvl w:ilvl="0" w:tplc="1610BDE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5EF4EF3"/>
    <w:multiLevelType w:val="hybridMultilevel"/>
    <w:tmpl w:val="02606E24"/>
    <w:lvl w:ilvl="0" w:tplc="A2B8E9D8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D47616"/>
    <w:multiLevelType w:val="hybridMultilevel"/>
    <w:tmpl w:val="17BE31E6"/>
    <w:lvl w:ilvl="0" w:tplc="A2B8E9D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D72B4A"/>
    <w:multiLevelType w:val="hybridMultilevel"/>
    <w:tmpl w:val="04FA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900E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34B7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AB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D43144"/>
    <w:multiLevelType w:val="hybridMultilevel"/>
    <w:tmpl w:val="822A028A"/>
    <w:lvl w:ilvl="0" w:tplc="A2B8E9D8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21A759E"/>
    <w:multiLevelType w:val="hybridMultilevel"/>
    <w:tmpl w:val="F1C80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134E"/>
    <w:multiLevelType w:val="hybridMultilevel"/>
    <w:tmpl w:val="6BBC8B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B57D21"/>
    <w:multiLevelType w:val="hybridMultilevel"/>
    <w:tmpl w:val="7F36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7D12"/>
    <w:multiLevelType w:val="hybridMultilevel"/>
    <w:tmpl w:val="BDF61D7A"/>
    <w:lvl w:ilvl="0" w:tplc="BBA07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A10D6C"/>
    <w:multiLevelType w:val="multilevel"/>
    <w:tmpl w:val="D54A2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B15262"/>
    <w:multiLevelType w:val="multilevel"/>
    <w:tmpl w:val="F940B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E207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66452C"/>
    <w:multiLevelType w:val="multilevel"/>
    <w:tmpl w:val="2A7071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2160"/>
      </w:pPr>
      <w:rPr>
        <w:rFonts w:hint="default"/>
      </w:rPr>
    </w:lvl>
  </w:abstractNum>
  <w:abstractNum w:abstractNumId="16" w15:restartNumberingAfterBreak="0">
    <w:nsid w:val="7A6962D5"/>
    <w:multiLevelType w:val="hybridMultilevel"/>
    <w:tmpl w:val="800A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B32C2"/>
    <w:multiLevelType w:val="hybridMultilevel"/>
    <w:tmpl w:val="6BBC8BFA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17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10"/>
  </w:num>
  <w:num w:numId="14">
    <w:abstractNumId w:val="16"/>
  </w:num>
  <w:num w:numId="15">
    <w:abstractNumId w:val="8"/>
  </w:num>
  <w:num w:numId="16">
    <w:abstractNumId w:val="14"/>
  </w:num>
  <w:num w:numId="17">
    <w:abstractNumId w:val="4"/>
  </w:num>
  <w:num w:numId="18">
    <w:abstractNumId w:val="12"/>
  </w:num>
  <w:num w:numId="19">
    <w:abstractNumId w:val="4"/>
  </w:num>
  <w:num w:numId="20">
    <w:abstractNumId w:val="5"/>
  </w:num>
  <w:num w:numId="21">
    <w:abstractNumId w:val="13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81"/>
    <w:rsid w:val="00000D4D"/>
    <w:rsid w:val="0000728F"/>
    <w:rsid w:val="00094181"/>
    <w:rsid w:val="000B6984"/>
    <w:rsid w:val="000C69B9"/>
    <w:rsid w:val="000E09C6"/>
    <w:rsid w:val="000F5C7A"/>
    <w:rsid w:val="00125821"/>
    <w:rsid w:val="00137B02"/>
    <w:rsid w:val="001420A1"/>
    <w:rsid w:val="00145B06"/>
    <w:rsid w:val="00193F8B"/>
    <w:rsid w:val="001C1EFA"/>
    <w:rsid w:val="002046D5"/>
    <w:rsid w:val="00217708"/>
    <w:rsid w:val="00221AA7"/>
    <w:rsid w:val="0022408A"/>
    <w:rsid w:val="00241532"/>
    <w:rsid w:val="002770C2"/>
    <w:rsid w:val="002C0CA2"/>
    <w:rsid w:val="002E3E0C"/>
    <w:rsid w:val="002F2E9F"/>
    <w:rsid w:val="002F61F0"/>
    <w:rsid w:val="0036144F"/>
    <w:rsid w:val="003C59ED"/>
    <w:rsid w:val="004007DC"/>
    <w:rsid w:val="00413AFE"/>
    <w:rsid w:val="00421741"/>
    <w:rsid w:val="00465E27"/>
    <w:rsid w:val="0048424E"/>
    <w:rsid w:val="004C2937"/>
    <w:rsid w:val="004E2C8D"/>
    <w:rsid w:val="00500558"/>
    <w:rsid w:val="0056218C"/>
    <w:rsid w:val="005717FF"/>
    <w:rsid w:val="005733EB"/>
    <w:rsid w:val="005C2D45"/>
    <w:rsid w:val="005C6BFF"/>
    <w:rsid w:val="005E2936"/>
    <w:rsid w:val="005F2E67"/>
    <w:rsid w:val="00615C0F"/>
    <w:rsid w:val="00645CF1"/>
    <w:rsid w:val="00655447"/>
    <w:rsid w:val="007478D2"/>
    <w:rsid w:val="00824672"/>
    <w:rsid w:val="00832E0F"/>
    <w:rsid w:val="0083410D"/>
    <w:rsid w:val="008B2F99"/>
    <w:rsid w:val="008B7DCF"/>
    <w:rsid w:val="008D6339"/>
    <w:rsid w:val="008F247E"/>
    <w:rsid w:val="00917DE4"/>
    <w:rsid w:val="00927713"/>
    <w:rsid w:val="00945138"/>
    <w:rsid w:val="009C6ACA"/>
    <w:rsid w:val="00A3290E"/>
    <w:rsid w:val="00A951D8"/>
    <w:rsid w:val="00AE0EE6"/>
    <w:rsid w:val="00AE5A4B"/>
    <w:rsid w:val="00AF2119"/>
    <w:rsid w:val="00AF4BBF"/>
    <w:rsid w:val="00AF5D77"/>
    <w:rsid w:val="00B54304"/>
    <w:rsid w:val="00B64904"/>
    <w:rsid w:val="00B80EE2"/>
    <w:rsid w:val="00B868DA"/>
    <w:rsid w:val="00B97978"/>
    <w:rsid w:val="00BA353E"/>
    <w:rsid w:val="00BC268E"/>
    <w:rsid w:val="00BE0E88"/>
    <w:rsid w:val="00C35C1C"/>
    <w:rsid w:val="00C5522B"/>
    <w:rsid w:val="00C568A3"/>
    <w:rsid w:val="00D561F4"/>
    <w:rsid w:val="00D750A6"/>
    <w:rsid w:val="00D8445E"/>
    <w:rsid w:val="00D94F3A"/>
    <w:rsid w:val="00DA4C26"/>
    <w:rsid w:val="00DA590C"/>
    <w:rsid w:val="00E21EE0"/>
    <w:rsid w:val="00E245F4"/>
    <w:rsid w:val="00E859FD"/>
    <w:rsid w:val="00E9471C"/>
    <w:rsid w:val="00EA1A9C"/>
    <w:rsid w:val="00ED0B5A"/>
    <w:rsid w:val="00F17B26"/>
    <w:rsid w:val="00FA65FC"/>
    <w:rsid w:val="00FD53D3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CFA988"/>
  <w15:chartTrackingRefBased/>
  <w15:docId w15:val="{6AA1595F-69B3-43AA-93D8-638DF6C7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FF"/>
  </w:style>
  <w:style w:type="paragraph" w:styleId="1">
    <w:name w:val="heading 1"/>
    <w:basedOn w:val="a"/>
    <w:next w:val="a"/>
    <w:link w:val="10"/>
    <w:uiPriority w:val="9"/>
    <w:qFormat/>
    <w:rsid w:val="00917DE4"/>
    <w:pPr>
      <w:numPr>
        <w:numId w:val="17"/>
      </w:numPr>
      <w:spacing w:line="360" w:lineRule="auto"/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917DE4"/>
    <w:pPr>
      <w:numPr>
        <w:ilvl w:val="1"/>
        <w:numId w:val="17"/>
      </w:numPr>
      <w:spacing w:line="360" w:lineRule="auto"/>
      <w:contextualSpacing w:val="0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424E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24E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24E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24E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24E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24E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24E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7DE4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917DE4"/>
    <w:rPr>
      <w:rFonts w:ascii="Times New Roman" w:hAnsi="Times New Roman" w:cs="Times New Roman"/>
      <w:sz w:val="28"/>
      <w:szCs w:val="28"/>
    </w:rPr>
  </w:style>
  <w:style w:type="paragraph" w:styleId="a0">
    <w:name w:val="List Paragraph"/>
    <w:aliases w:val="Нумерованный абзац,Маркированный абзац,Перечисление в основном тексте"/>
    <w:basedOn w:val="a"/>
    <w:link w:val="a4"/>
    <w:uiPriority w:val="34"/>
    <w:qFormat/>
    <w:rsid w:val="00917DE4"/>
    <w:pPr>
      <w:ind w:left="720"/>
      <w:contextualSpacing/>
    </w:pPr>
  </w:style>
  <w:style w:type="character" w:customStyle="1" w:styleId="a4">
    <w:name w:val="Абзац списка Знак"/>
    <w:aliases w:val="Нумерованный абзац Знак,Маркированный абзац Знак,Перечисление в основном тексте Знак"/>
    <w:link w:val="a0"/>
    <w:uiPriority w:val="34"/>
    <w:locked/>
    <w:rsid w:val="00421741"/>
  </w:style>
  <w:style w:type="character" w:styleId="a5">
    <w:name w:val="annotation reference"/>
    <w:basedOn w:val="a1"/>
    <w:uiPriority w:val="99"/>
    <w:semiHidden/>
    <w:unhideWhenUsed/>
    <w:rsid w:val="002C0CA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C0C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2C0CA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0C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0CA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C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2C0CA2"/>
    <w:rPr>
      <w:rFonts w:ascii="Segoe UI" w:hAnsi="Segoe UI" w:cs="Segoe UI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22408A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2408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2408A"/>
    <w:pPr>
      <w:spacing w:after="100"/>
      <w:ind w:left="220"/>
    </w:pPr>
  </w:style>
  <w:style w:type="character" w:styleId="ad">
    <w:name w:val="Hyperlink"/>
    <w:basedOn w:val="a1"/>
    <w:uiPriority w:val="99"/>
    <w:unhideWhenUsed/>
    <w:rsid w:val="0022408A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4842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842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4842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842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842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4842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4842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A3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A3290E"/>
  </w:style>
  <w:style w:type="paragraph" w:styleId="af0">
    <w:name w:val="footer"/>
    <w:basedOn w:val="a"/>
    <w:link w:val="af1"/>
    <w:uiPriority w:val="99"/>
    <w:unhideWhenUsed/>
    <w:rsid w:val="00A3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A3290E"/>
  </w:style>
  <w:style w:type="paragraph" w:styleId="31">
    <w:name w:val="toc 3"/>
    <w:basedOn w:val="a"/>
    <w:next w:val="a"/>
    <w:autoRedefine/>
    <w:uiPriority w:val="39"/>
    <w:semiHidden/>
    <w:unhideWhenUsed/>
    <w:rsid w:val="005C2D4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B319-A56F-48A5-BA1B-382A1AC0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Зайцева Анастасия Владимировна</cp:lastModifiedBy>
  <cp:revision>47</cp:revision>
  <dcterms:created xsi:type="dcterms:W3CDTF">2021-01-12T15:12:00Z</dcterms:created>
  <dcterms:modified xsi:type="dcterms:W3CDTF">2021-03-02T10:58:00Z</dcterms:modified>
</cp:coreProperties>
</file>