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6C835" w14:textId="77777777" w:rsidR="00225CE2" w:rsidRPr="00CD19DE" w:rsidRDefault="00225CE2" w:rsidP="00225CE2">
      <w:pPr>
        <w:spacing w:line="360" w:lineRule="auto"/>
        <w:jc w:val="center"/>
        <w:rPr>
          <w:sz w:val="28"/>
          <w:szCs w:val="28"/>
          <w:lang w:val="ru-RU"/>
        </w:rPr>
      </w:pPr>
    </w:p>
    <w:p w14:paraId="30CB4F94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</w:rPr>
      </w:pPr>
    </w:p>
    <w:p w14:paraId="02B8AEB2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</w:rPr>
      </w:pPr>
    </w:p>
    <w:p w14:paraId="0212928C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</w:rPr>
      </w:pPr>
    </w:p>
    <w:p w14:paraId="1D8CBAF6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</w:rPr>
      </w:pPr>
    </w:p>
    <w:p w14:paraId="3AED3F63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</w:rPr>
      </w:pPr>
    </w:p>
    <w:p w14:paraId="3AA58ADD" w14:textId="4B995F71" w:rsidR="00225CE2" w:rsidRDefault="00231345" w:rsidP="00387BE7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ИНСТРУКЦ</w:t>
      </w:r>
      <w:r w:rsidR="00225CE2">
        <w:rPr>
          <w:b/>
          <w:sz w:val="28"/>
          <w:szCs w:val="28"/>
          <w:lang w:val="ru-RU"/>
        </w:rPr>
        <w:t xml:space="preserve">ИЯ ПО УСТАНОВКЕ И СКАЧИВАНИЮ ПРОГРАММНОГО </w:t>
      </w:r>
      <w:r w:rsidR="00225CE2" w:rsidRPr="0098328D">
        <w:rPr>
          <w:b/>
          <w:sz w:val="28"/>
          <w:szCs w:val="28"/>
          <w:lang w:val="ru-RU"/>
        </w:rPr>
        <w:t xml:space="preserve">ОБЕСПЕЧЕНИЯ </w:t>
      </w:r>
      <w:r w:rsidR="00583C0C" w:rsidRPr="00231345">
        <w:rPr>
          <w:b/>
          <w:sz w:val="28"/>
          <w:szCs w:val="28"/>
          <w:lang w:val="ru-RU"/>
        </w:rPr>
        <w:t>КОМПЛЕКСА ДЛЯ ИНСПЕКЦИОННОГО КОНТРОЛЯ (</w:t>
      </w:r>
      <w:r w:rsidR="00583C0C" w:rsidRPr="00384E1A">
        <w:rPr>
          <w:b/>
          <w:sz w:val="28"/>
          <w:szCs w:val="28"/>
        </w:rPr>
        <w:t>ICS</w:t>
      </w:r>
      <w:r w:rsidR="00583C0C" w:rsidRPr="00231345">
        <w:rPr>
          <w:b/>
          <w:sz w:val="28"/>
          <w:szCs w:val="28"/>
          <w:lang w:val="ru-RU"/>
        </w:rPr>
        <w:t>)</w:t>
      </w:r>
      <w:r w:rsidR="0098328D" w:rsidRPr="0098328D">
        <w:rPr>
          <w:sz w:val="28"/>
          <w:szCs w:val="28"/>
          <w:lang w:val="ru-RU"/>
        </w:rPr>
        <w:t xml:space="preserve"> </w:t>
      </w:r>
      <w:r w:rsidR="00225CE2" w:rsidRPr="0098328D">
        <w:rPr>
          <w:b/>
          <w:sz w:val="28"/>
          <w:szCs w:val="28"/>
          <w:lang w:val="ru-RU"/>
        </w:rPr>
        <w:t xml:space="preserve">НА УСТРОЙСТВА </w:t>
      </w:r>
      <w:r>
        <w:rPr>
          <w:b/>
          <w:sz w:val="28"/>
          <w:szCs w:val="28"/>
          <w:lang w:val="ru-RU"/>
        </w:rPr>
        <w:t>ПОЛЬЗОВАТЕЛЯ</w:t>
      </w:r>
    </w:p>
    <w:p w14:paraId="7BCD0837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3C10E36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204AD435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71BBBDA2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4A66DB86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7007E44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8F8E7B3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FDD6E35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CD9B93B" w14:textId="77777777" w:rsidR="00225CE2" w:rsidRDefault="00225CE2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7A3B4F9" w14:textId="77777777" w:rsidR="00225CE2" w:rsidRPr="00225CE2" w:rsidRDefault="00225CE2" w:rsidP="00225CE2">
      <w:pPr>
        <w:spacing w:line="360" w:lineRule="auto"/>
        <w:jc w:val="center"/>
        <w:rPr>
          <w:sz w:val="28"/>
          <w:szCs w:val="28"/>
          <w:lang w:val="ru-RU"/>
        </w:rPr>
      </w:pPr>
    </w:p>
    <w:p w14:paraId="7E627232" w14:textId="4DF4A40D" w:rsidR="00225CE2" w:rsidRPr="00225CE2" w:rsidRDefault="00875893" w:rsidP="00225CE2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</w:t>
      </w:r>
      <w:r w:rsidR="00225CE2" w:rsidRPr="00225CE2">
        <w:rPr>
          <w:b/>
          <w:sz w:val="28"/>
          <w:szCs w:val="28"/>
          <w:lang w:val="ru-RU"/>
        </w:rPr>
        <w:t xml:space="preserve"> ЛИСТАХ</w:t>
      </w:r>
    </w:p>
    <w:p w14:paraId="21C3DBC8" w14:textId="77777777" w:rsidR="00225CE2" w:rsidRPr="00225CE2" w:rsidRDefault="00225CE2" w:rsidP="00225CE2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225CE2">
        <w:rPr>
          <w:sz w:val="28"/>
          <w:szCs w:val="28"/>
          <w:lang w:val="ru-RU"/>
        </w:rPr>
        <w:br w:type="page"/>
      </w:r>
    </w:p>
    <w:sdt>
      <w:sdtPr>
        <w:rPr>
          <w:rFonts w:asciiTheme="minorHAnsi" w:eastAsia="Times New Roman" w:hAnsiTheme="minorHAnsi" w:cstheme="minorBidi"/>
          <w:b w:val="0"/>
          <w:sz w:val="22"/>
          <w:szCs w:val="22"/>
          <w:lang w:val="en-US" w:eastAsia="en-US"/>
        </w:rPr>
        <w:id w:val="-6427361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14:paraId="71D3459F" w14:textId="77777777" w:rsidR="00225CE2" w:rsidRPr="0025017F" w:rsidRDefault="00225CE2" w:rsidP="007A2479">
          <w:pPr>
            <w:pStyle w:val="a5"/>
          </w:pPr>
          <w:r w:rsidRPr="0025017F">
            <w:t>Содержание</w:t>
          </w:r>
        </w:p>
        <w:p w14:paraId="08642EF8" w14:textId="47FAA8BB" w:rsidR="007815D2" w:rsidRPr="007815D2" w:rsidRDefault="00225CE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815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815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815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5062569" w:history="1">
            <w:r w:rsidR="007815D2" w:rsidRPr="007815D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7815D2" w:rsidRPr="007815D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815D2" w:rsidRPr="007815D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Инструкция по переходу на сервер</w:t>
            </w:r>
            <w:r w:rsidR="007815D2"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5D2"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5D2"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_Toc65062569 \h </w:instrText>
            </w:r>
            <w:r w:rsidR="007815D2"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5D2"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15D2"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815D2"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6A8E54" w14:textId="4A12D439" w:rsidR="007815D2" w:rsidRPr="007815D2" w:rsidRDefault="007815D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062570" w:history="1">
            <w:r w:rsidRPr="007815D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7815D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815D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Инструкция по работе на мобильном устройстве</w:t>
            </w:r>
            <w:r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_Toc65062570 \h </w:instrText>
            </w:r>
            <w:r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815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478F65" w14:textId="726ADB18" w:rsidR="00225CE2" w:rsidRDefault="00225CE2" w:rsidP="007A2479">
          <w:pPr>
            <w:spacing w:line="360" w:lineRule="auto"/>
            <w:jc w:val="both"/>
          </w:pPr>
          <w:r w:rsidRPr="007815D2">
            <w:rPr>
              <w:bCs/>
              <w:sz w:val="28"/>
              <w:szCs w:val="28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2C54DEE6" w14:textId="77777777" w:rsidR="00225CE2" w:rsidRPr="002E4667" w:rsidRDefault="00225CE2" w:rsidP="007A2479">
      <w:pPr>
        <w:spacing w:line="360" w:lineRule="auto"/>
        <w:ind w:firstLine="851"/>
        <w:jc w:val="both"/>
        <w:rPr>
          <w:sz w:val="28"/>
          <w:szCs w:val="28"/>
        </w:rPr>
      </w:pPr>
    </w:p>
    <w:p w14:paraId="4EF7E2CA" w14:textId="77777777" w:rsidR="00225CE2" w:rsidRPr="002E4667" w:rsidRDefault="00225CE2" w:rsidP="007A2479">
      <w:pPr>
        <w:spacing w:line="360" w:lineRule="auto"/>
        <w:ind w:firstLine="851"/>
        <w:jc w:val="both"/>
        <w:rPr>
          <w:sz w:val="28"/>
          <w:szCs w:val="28"/>
        </w:rPr>
      </w:pPr>
      <w:r w:rsidRPr="002E4667">
        <w:rPr>
          <w:sz w:val="28"/>
          <w:szCs w:val="28"/>
        </w:rPr>
        <w:br w:type="page"/>
      </w:r>
    </w:p>
    <w:p w14:paraId="16C432EE" w14:textId="77777777" w:rsidR="00225CE2" w:rsidRPr="00225CE2" w:rsidRDefault="00225CE2" w:rsidP="00A77C77">
      <w:pPr>
        <w:pStyle w:val="1"/>
        <w:keepNext w:val="0"/>
        <w:keepLines w:val="0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Toc65062569"/>
      <w:r w:rsidRPr="00225CE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Инструкция по переходу на сервер</w:t>
      </w:r>
      <w:bookmarkEnd w:id="1"/>
      <w:r w:rsidRPr="00225CE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3390D0D0" w14:textId="7BB40A28" w:rsidR="004853CA" w:rsidRPr="0025017F" w:rsidRDefault="004853CA" w:rsidP="00A77C7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 xml:space="preserve">Инструкция по </w:t>
      </w:r>
      <w:r w:rsidR="00C9713B" w:rsidRPr="0025017F">
        <w:rPr>
          <w:sz w:val="28"/>
          <w:szCs w:val="28"/>
          <w:lang w:val="ru-RU"/>
        </w:rPr>
        <w:t xml:space="preserve">переходу на сервер </w:t>
      </w:r>
      <w:r w:rsidR="00022AC0" w:rsidRPr="00022AC0">
        <w:rPr>
          <w:sz w:val="28"/>
          <w:szCs w:val="28"/>
          <w:lang w:val="ru-RU"/>
        </w:rPr>
        <w:t>комплекса для инспекционного контроля (</w:t>
      </w:r>
      <w:r w:rsidR="00022AC0">
        <w:rPr>
          <w:sz w:val="28"/>
          <w:szCs w:val="28"/>
        </w:rPr>
        <w:t>ICS</w:t>
      </w:r>
      <w:r w:rsidR="00022AC0" w:rsidRPr="00022AC0">
        <w:rPr>
          <w:sz w:val="28"/>
          <w:szCs w:val="28"/>
          <w:lang w:val="ru-RU"/>
        </w:rPr>
        <w:t>)</w:t>
      </w:r>
      <w:r w:rsidR="00022AC0" w:rsidRPr="0055776B">
        <w:rPr>
          <w:sz w:val="28"/>
          <w:szCs w:val="28"/>
          <w:lang w:val="ru-RU"/>
        </w:rPr>
        <w:t xml:space="preserve"> (</w:t>
      </w:r>
      <w:r w:rsidR="00022AC0">
        <w:rPr>
          <w:sz w:val="28"/>
          <w:szCs w:val="28"/>
          <w:lang w:val="ru-RU"/>
        </w:rPr>
        <w:t xml:space="preserve">далее – Программа) </w:t>
      </w:r>
      <w:r w:rsidR="00C9713B" w:rsidRPr="0025017F">
        <w:rPr>
          <w:sz w:val="28"/>
          <w:szCs w:val="28"/>
          <w:lang w:val="ru-RU"/>
        </w:rPr>
        <w:t xml:space="preserve">для пользователей с ролью </w:t>
      </w:r>
      <w:r w:rsidR="0055776B">
        <w:rPr>
          <w:sz w:val="28"/>
          <w:szCs w:val="28"/>
          <w:lang w:val="ru-RU"/>
        </w:rPr>
        <w:t xml:space="preserve">Суперадминистратор, </w:t>
      </w:r>
      <w:r w:rsidR="00C9713B" w:rsidRPr="0025017F">
        <w:rPr>
          <w:sz w:val="28"/>
          <w:szCs w:val="28"/>
          <w:lang w:val="ru-RU"/>
        </w:rPr>
        <w:t>Администратор</w:t>
      </w:r>
      <w:r w:rsidR="0055776B">
        <w:rPr>
          <w:sz w:val="28"/>
          <w:szCs w:val="28"/>
          <w:lang w:val="ru-RU"/>
        </w:rPr>
        <w:t>, Куратор</w:t>
      </w:r>
      <w:r w:rsidR="00C9713B" w:rsidRPr="0025017F">
        <w:rPr>
          <w:sz w:val="28"/>
          <w:szCs w:val="28"/>
          <w:lang w:val="ru-RU"/>
        </w:rPr>
        <w:t>:</w:t>
      </w:r>
    </w:p>
    <w:p w14:paraId="513E3988" w14:textId="140B874A" w:rsidR="00660B7E" w:rsidRPr="00CD19DE" w:rsidRDefault="00D10C0E" w:rsidP="00CD19DE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 xml:space="preserve">Открыть в </w:t>
      </w:r>
      <w:r w:rsidRPr="00CD19DE">
        <w:rPr>
          <w:sz w:val="28"/>
          <w:szCs w:val="28"/>
          <w:lang w:val="ru-RU"/>
        </w:rPr>
        <w:t xml:space="preserve">браузере ссылку </w:t>
      </w:r>
      <w:hyperlink r:id="rId7" w:history="1">
        <w:r w:rsidR="00CD19DE" w:rsidRPr="00CD19DE">
          <w:rPr>
            <w:rStyle w:val="a3"/>
            <w:sz w:val="28"/>
            <w:szCs w:val="28"/>
          </w:rPr>
          <w:t>https</w:t>
        </w:r>
        <w:r w:rsidR="00CD19DE" w:rsidRPr="00CD19DE">
          <w:rPr>
            <w:rStyle w:val="a3"/>
            <w:sz w:val="28"/>
            <w:szCs w:val="28"/>
            <w:lang w:val="ru-RU"/>
          </w:rPr>
          <w:t>://</w:t>
        </w:r>
        <w:r w:rsidR="00CD19DE" w:rsidRPr="00CD19DE">
          <w:rPr>
            <w:rStyle w:val="a3"/>
            <w:sz w:val="28"/>
            <w:szCs w:val="28"/>
          </w:rPr>
          <w:t>revizor</w:t>
        </w:r>
        <w:r w:rsidR="00CD19DE" w:rsidRPr="00CD19DE">
          <w:rPr>
            <w:rStyle w:val="a3"/>
            <w:sz w:val="28"/>
            <w:szCs w:val="28"/>
            <w:lang w:val="ru-RU"/>
          </w:rPr>
          <w:t>.</w:t>
        </w:r>
        <w:r w:rsidR="00CD19DE" w:rsidRPr="00CD19DE">
          <w:rPr>
            <w:rStyle w:val="a3"/>
            <w:sz w:val="28"/>
            <w:szCs w:val="28"/>
          </w:rPr>
          <w:t>avilex</w:t>
        </w:r>
        <w:r w:rsidR="00CD19DE" w:rsidRPr="00CD19DE">
          <w:rPr>
            <w:rStyle w:val="a3"/>
            <w:sz w:val="28"/>
            <w:szCs w:val="28"/>
            <w:lang w:val="ru-RU"/>
          </w:rPr>
          <w:t>.</w:t>
        </w:r>
        <w:r w:rsidR="00CD19DE" w:rsidRPr="00CD19DE">
          <w:rPr>
            <w:rStyle w:val="a3"/>
            <w:sz w:val="28"/>
            <w:szCs w:val="28"/>
          </w:rPr>
          <w:t>ru</w:t>
        </w:r>
        <w:r w:rsidR="00CD19DE" w:rsidRPr="00CD19DE">
          <w:rPr>
            <w:rStyle w:val="a3"/>
            <w:sz w:val="28"/>
            <w:szCs w:val="28"/>
            <w:lang w:val="ru-RU"/>
          </w:rPr>
          <w:t>/</w:t>
        </w:r>
      </w:hyperlink>
      <w:r w:rsidRPr="00CD19DE">
        <w:rPr>
          <w:sz w:val="28"/>
          <w:szCs w:val="28"/>
          <w:lang w:val="ru-RU"/>
        </w:rPr>
        <w:t>;</w:t>
      </w:r>
    </w:p>
    <w:p w14:paraId="6BB924FD" w14:textId="22E79538" w:rsidR="00D10C0E" w:rsidRPr="0025017F" w:rsidRDefault="00D10C0E" w:rsidP="00A77C77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>Ввести в окне данные авторизации:</w:t>
      </w:r>
    </w:p>
    <w:p w14:paraId="63D8C28A" w14:textId="0DAC1575" w:rsidR="00D10C0E" w:rsidRPr="0025017F" w:rsidRDefault="00D10C0E" w:rsidP="00A77C77">
      <w:pPr>
        <w:pStyle w:val="a4"/>
        <w:numPr>
          <w:ilvl w:val="1"/>
          <w:numId w:val="10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>Логин: ***</w:t>
      </w:r>
    </w:p>
    <w:p w14:paraId="1DBFDD82" w14:textId="06239F84" w:rsidR="00D10C0E" w:rsidRPr="0025017F" w:rsidRDefault="00D10C0E" w:rsidP="00A77C77">
      <w:pPr>
        <w:pStyle w:val="a4"/>
        <w:numPr>
          <w:ilvl w:val="1"/>
          <w:numId w:val="10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>Пароль: ***</w:t>
      </w:r>
    </w:p>
    <w:p w14:paraId="1A95320B" w14:textId="2D750199" w:rsidR="004853CA" w:rsidRDefault="007A2479" w:rsidP="00A77C77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 xml:space="preserve">Если данные (логин и пароль) при авторизации введены верно, откроется главное окно </w:t>
      </w:r>
      <w:r w:rsidR="00D81809">
        <w:rPr>
          <w:sz w:val="28"/>
          <w:szCs w:val="28"/>
          <w:lang w:val="ru-RU"/>
        </w:rPr>
        <w:t>Программы</w:t>
      </w:r>
      <w:r w:rsidRPr="0025017F">
        <w:rPr>
          <w:sz w:val="28"/>
          <w:szCs w:val="28"/>
          <w:lang w:val="ru-RU"/>
        </w:rPr>
        <w:t>.</w:t>
      </w:r>
    </w:p>
    <w:p w14:paraId="14711657" w14:textId="77777777" w:rsidR="00D81809" w:rsidRPr="0025017F" w:rsidRDefault="00D81809" w:rsidP="00D81809">
      <w:pPr>
        <w:pStyle w:val="a4"/>
        <w:spacing w:line="276" w:lineRule="auto"/>
        <w:ind w:left="786"/>
        <w:jc w:val="both"/>
        <w:rPr>
          <w:sz w:val="28"/>
          <w:szCs w:val="28"/>
          <w:lang w:val="ru-RU"/>
        </w:rPr>
      </w:pPr>
    </w:p>
    <w:p w14:paraId="1C7E56A0" w14:textId="07DC32CA" w:rsidR="004853CA" w:rsidRPr="00225CE2" w:rsidRDefault="00225CE2" w:rsidP="00A77C77">
      <w:pPr>
        <w:pStyle w:val="1"/>
        <w:keepNext w:val="0"/>
        <w:keepLines w:val="0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" w:name="_Toc65062570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Инструкция по </w:t>
      </w:r>
      <w:r w:rsidR="008D5AC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работе на мобильном устройстве</w:t>
      </w:r>
      <w:bookmarkEnd w:id="2"/>
    </w:p>
    <w:p w14:paraId="738D991F" w14:textId="284E78DE" w:rsidR="00EB44ED" w:rsidRPr="0025017F" w:rsidRDefault="00EB44ED" w:rsidP="00EB44E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 xml:space="preserve">Инструкция по переходу на сервер </w:t>
      </w:r>
      <w:r w:rsidRPr="00022AC0">
        <w:rPr>
          <w:sz w:val="28"/>
          <w:szCs w:val="28"/>
          <w:lang w:val="ru-RU"/>
        </w:rPr>
        <w:t>комплекса для инспекционного контроля (</w:t>
      </w:r>
      <w:r>
        <w:rPr>
          <w:sz w:val="28"/>
          <w:szCs w:val="28"/>
        </w:rPr>
        <w:t>ICS</w:t>
      </w:r>
      <w:r w:rsidRPr="00022AC0">
        <w:rPr>
          <w:sz w:val="28"/>
          <w:szCs w:val="28"/>
          <w:lang w:val="ru-RU"/>
        </w:rPr>
        <w:t>)</w:t>
      </w:r>
      <w:r w:rsidRPr="0055776B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далее – Программа) </w:t>
      </w:r>
      <w:r w:rsidRPr="0025017F">
        <w:rPr>
          <w:sz w:val="28"/>
          <w:szCs w:val="28"/>
          <w:lang w:val="ru-RU"/>
        </w:rPr>
        <w:t>для пользователей с ролью</w:t>
      </w:r>
      <w:r w:rsidR="00917E8B">
        <w:rPr>
          <w:sz w:val="28"/>
          <w:szCs w:val="28"/>
          <w:lang w:val="ru-RU"/>
        </w:rPr>
        <w:t xml:space="preserve"> Специалист</w:t>
      </w:r>
      <w:r w:rsidRPr="0025017F">
        <w:rPr>
          <w:sz w:val="28"/>
          <w:szCs w:val="28"/>
          <w:lang w:val="ru-RU"/>
        </w:rPr>
        <w:t>:</w:t>
      </w:r>
    </w:p>
    <w:p w14:paraId="1A3830CD" w14:textId="4CCE97A6" w:rsidR="00EB44ED" w:rsidRPr="00EB44ED" w:rsidRDefault="00EB44ED" w:rsidP="00EB44ED">
      <w:pPr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 xml:space="preserve">Открыть в </w:t>
      </w:r>
      <w:r w:rsidRPr="00CD19DE">
        <w:rPr>
          <w:sz w:val="28"/>
          <w:szCs w:val="28"/>
          <w:lang w:val="ru-RU"/>
        </w:rPr>
        <w:t xml:space="preserve">браузере </w:t>
      </w:r>
      <w:r w:rsidRPr="00EB44ED">
        <w:rPr>
          <w:sz w:val="28"/>
          <w:szCs w:val="28"/>
          <w:lang w:val="ru-RU"/>
        </w:rPr>
        <w:t xml:space="preserve">ссылку </w:t>
      </w:r>
      <w:hyperlink r:id="rId8" w:history="1">
        <w:r w:rsidRPr="00EB44ED">
          <w:rPr>
            <w:rStyle w:val="a3"/>
            <w:sz w:val="28"/>
            <w:szCs w:val="28"/>
            <w:lang w:val="ru-RU"/>
          </w:rPr>
          <w:t>https://app.revizor.avilex.ru/</w:t>
        </w:r>
      </w:hyperlink>
      <w:r w:rsidRPr="00EB44ED">
        <w:rPr>
          <w:sz w:val="28"/>
          <w:szCs w:val="28"/>
          <w:lang w:val="ru-RU"/>
        </w:rPr>
        <w:t>;</w:t>
      </w:r>
    </w:p>
    <w:p w14:paraId="78B4E9BB" w14:textId="77777777" w:rsidR="00EB44ED" w:rsidRPr="0025017F" w:rsidRDefault="00EB44ED" w:rsidP="0002510A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>Ввести в окне данные авторизации:</w:t>
      </w:r>
    </w:p>
    <w:p w14:paraId="4F77B327" w14:textId="77777777" w:rsidR="00EB44ED" w:rsidRPr="0025017F" w:rsidRDefault="00EB44ED" w:rsidP="0002510A">
      <w:pPr>
        <w:pStyle w:val="a4"/>
        <w:numPr>
          <w:ilvl w:val="1"/>
          <w:numId w:val="11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>Логин: ***</w:t>
      </w:r>
    </w:p>
    <w:p w14:paraId="3E20C1B3" w14:textId="77777777" w:rsidR="00EB44ED" w:rsidRPr="0025017F" w:rsidRDefault="00EB44ED" w:rsidP="0002510A">
      <w:pPr>
        <w:pStyle w:val="a4"/>
        <w:numPr>
          <w:ilvl w:val="1"/>
          <w:numId w:val="11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>Пароль: ***</w:t>
      </w:r>
    </w:p>
    <w:p w14:paraId="09B3C466" w14:textId="15D43764" w:rsidR="00EB44ED" w:rsidRDefault="00EB44ED" w:rsidP="0002510A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ru-RU"/>
        </w:rPr>
      </w:pPr>
      <w:r w:rsidRPr="0025017F">
        <w:rPr>
          <w:sz w:val="28"/>
          <w:szCs w:val="28"/>
          <w:lang w:val="ru-RU"/>
        </w:rPr>
        <w:t xml:space="preserve">Если данные (логин и пароль) при авторизации введены верно, откроется главное окно </w:t>
      </w:r>
      <w:r>
        <w:rPr>
          <w:sz w:val="28"/>
          <w:szCs w:val="28"/>
          <w:lang w:val="ru-RU"/>
        </w:rPr>
        <w:t>Программы</w:t>
      </w:r>
      <w:r w:rsidR="00171F0A">
        <w:rPr>
          <w:sz w:val="28"/>
          <w:szCs w:val="28"/>
          <w:lang w:val="ru-RU"/>
        </w:rPr>
        <w:t xml:space="preserve"> для роли Специалист</w:t>
      </w:r>
      <w:r w:rsidRPr="0025017F">
        <w:rPr>
          <w:sz w:val="28"/>
          <w:szCs w:val="28"/>
          <w:lang w:val="ru-RU"/>
        </w:rPr>
        <w:t>.</w:t>
      </w:r>
    </w:p>
    <w:p w14:paraId="2020E6A6" w14:textId="7D225A43" w:rsidR="004853CA" w:rsidRDefault="004853CA" w:rsidP="00A77C77">
      <w:pPr>
        <w:jc w:val="both"/>
        <w:rPr>
          <w:lang w:val="ru-RU"/>
        </w:rPr>
      </w:pPr>
    </w:p>
    <w:p w14:paraId="29EDACBC" w14:textId="12B6B5EB" w:rsidR="00EB44ED" w:rsidRDefault="00EB44ED" w:rsidP="00A77C77">
      <w:pPr>
        <w:jc w:val="both"/>
        <w:rPr>
          <w:lang w:val="ru-RU"/>
        </w:rPr>
      </w:pPr>
    </w:p>
    <w:sectPr w:rsidR="00EB44ED" w:rsidSect="00875893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2F8F6" w14:textId="77777777" w:rsidR="000725AB" w:rsidRDefault="000725AB" w:rsidP="00875893">
      <w:r>
        <w:separator/>
      </w:r>
    </w:p>
  </w:endnote>
  <w:endnote w:type="continuationSeparator" w:id="0">
    <w:p w14:paraId="24ED3A36" w14:textId="77777777" w:rsidR="000725AB" w:rsidRDefault="000725AB" w:rsidP="0087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95100"/>
      <w:docPartObj>
        <w:docPartGallery w:val="Page Numbers (Bottom of Page)"/>
        <w:docPartUnique/>
      </w:docPartObj>
    </w:sdtPr>
    <w:sdtEndPr/>
    <w:sdtContent>
      <w:p w14:paraId="57C799A5" w14:textId="49A1280F" w:rsidR="00875893" w:rsidRDefault="008758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D2" w:rsidRPr="007815D2">
          <w:rPr>
            <w:noProof/>
            <w:lang w:val="ru-RU"/>
          </w:rPr>
          <w:t>2</w:t>
        </w:r>
        <w:r>
          <w:fldChar w:fldCharType="end"/>
        </w:r>
      </w:p>
    </w:sdtContent>
  </w:sdt>
  <w:p w14:paraId="68BD5B7B" w14:textId="77777777" w:rsidR="00875893" w:rsidRDefault="0087589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10EE" w14:textId="77777777" w:rsidR="000725AB" w:rsidRDefault="000725AB" w:rsidP="00875893">
      <w:r>
        <w:separator/>
      </w:r>
    </w:p>
  </w:footnote>
  <w:footnote w:type="continuationSeparator" w:id="0">
    <w:p w14:paraId="5EE4411F" w14:textId="77777777" w:rsidR="000725AB" w:rsidRDefault="000725AB" w:rsidP="0087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128"/>
    <w:multiLevelType w:val="hybridMultilevel"/>
    <w:tmpl w:val="5220FDFE"/>
    <w:lvl w:ilvl="0" w:tplc="1610BDE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77B283F"/>
    <w:multiLevelType w:val="hybridMultilevel"/>
    <w:tmpl w:val="48901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957A7"/>
    <w:multiLevelType w:val="hybridMultilevel"/>
    <w:tmpl w:val="FAB81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36489"/>
    <w:multiLevelType w:val="hybridMultilevel"/>
    <w:tmpl w:val="C940439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C346A8"/>
    <w:multiLevelType w:val="hybridMultilevel"/>
    <w:tmpl w:val="85CEC348"/>
    <w:lvl w:ilvl="0" w:tplc="34F02422">
      <w:start w:val="4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B312738"/>
    <w:multiLevelType w:val="hybridMultilevel"/>
    <w:tmpl w:val="C940439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855AF1"/>
    <w:multiLevelType w:val="hybridMultilevel"/>
    <w:tmpl w:val="69962EA2"/>
    <w:lvl w:ilvl="0" w:tplc="5A0E49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F24BB"/>
    <w:multiLevelType w:val="multilevel"/>
    <w:tmpl w:val="AF5496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4204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31362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1542C8"/>
    <w:multiLevelType w:val="hybridMultilevel"/>
    <w:tmpl w:val="B4469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00"/>
    <w:rsid w:val="00022AC0"/>
    <w:rsid w:val="0002510A"/>
    <w:rsid w:val="000725AB"/>
    <w:rsid w:val="000B37A9"/>
    <w:rsid w:val="000F5EDC"/>
    <w:rsid w:val="00171F0A"/>
    <w:rsid w:val="00222C8E"/>
    <w:rsid w:val="00225CE2"/>
    <w:rsid w:val="00231345"/>
    <w:rsid w:val="0025017F"/>
    <w:rsid w:val="002D5766"/>
    <w:rsid w:val="00387BE7"/>
    <w:rsid w:val="004853CA"/>
    <w:rsid w:val="0055776B"/>
    <w:rsid w:val="00583C0C"/>
    <w:rsid w:val="005D3471"/>
    <w:rsid w:val="005E439E"/>
    <w:rsid w:val="005F7CF0"/>
    <w:rsid w:val="006324D3"/>
    <w:rsid w:val="00660B7E"/>
    <w:rsid w:val="00694654"/>
    <w:rsid w:val="007368AF"/>
    <w:rsid w:val="007815D2"/>
    <w:rsid w:val="007A2479"/>
    <w:rsid w:val="00805F17"/>
    <w:rsid w:val="00875893"/>
    <w:rsid w:val="008D5AC8"/>
    <w:rsid w:val="00917E8B"/>
    <w:rsid w:val="0098328D"/>
    <w:rsid w:val="00A77C77"/>
    <w:rsid w:val="00AC7D80"/>
    <w:rsid w:val="00B93147"/>
    <w:rsid w:val="00C06B88"/>
    <w:rsid w:val="00C23E00"/>
    <w:rsid w:val="00C9713B"/>
    <w:rsid w:val="00CD19DE"/>
    <w:rsid w:val="00D10C0E"/>
    <w:rsid w:val="00D81809"/>
    <w:rsid w:val="00E859FD"/>
    <w:rsid w:val="00E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1CDA3"/>
  <w15:chartTrackingRefBased/>
  <w15:docId w15:val="{65EECC79-EDA2-46BB-8DEC-A16179E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25C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7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F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5C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5">
    <w:name w:val="TOC Heading"/>
    <w:basedOn w:val="1"/>
    <w:next w:val="a"/>
    <w:uiPriority w:val="39"/>
    <w:unhideWhenUsed/>
    <w:qFormat/>
    <w:rsid w:val="00225CE2"/>
    <w:pPr>
      <w:keepNext w:val="0"/>
      <w:keepLines w:val="0"/>
      <w:spacing w:before="0" w:line="360" w:lineRule="auto"/>
      <w:jc w:val="both"/>
      <w:outlineLvl w:val="9"/>
    </w:pPr>
    <w:rPr>
      <w:rFonts w:ascii="Times New Roman" w:eastAsiaTheme="minorHAnsi" w:hAnsi="Times New Roman" w:cs="Times New Roman"/>
      <w:b/>
      <w:color w:val="auto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225CE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6">
    <w:name w:val="annotation reference"/>
    <w:basedOn w:val="a0"/>
    <w:uiPriority w:val="99"/>
    <w:semiHidden/>
    <w:unhideWhenUsed/>
    <w:rsid w:val="006946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465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46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46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46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946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54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header"/>
    <w:basedOn w:val="a"/>
    <w:link w:val="ae"/>
    <w:uiPriority w:val="99"/>
    <w:unhideWhenUsed/>
    <w:rsid w:val="008758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58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8758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58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evizor.avil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zor.avil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Иванов Александр Сергеевич</cp:lastModifiedBy>
  <cp:revision>14</cp:revision>
  <dcterms:created xsi:type="dcterms:W3CDTF">2021-01-11T15:00:00Z</dcterms:created>
  <dcterms:modified xsi:type="dcterms:W3CDTF">2021-02-24T09:36:00Z</dcterms:modified>
</cp:coreProperties>
</file>